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0DAF" w14:textId="77777777" w:rsidR="00ED7A5C" w:rsidRDefault="00ED7A5C" w:rsidP="00ED7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  <w:t xml:space="preserve">Direcția Poliția Locală </w:t>
      </w:r>
      <w:proofErr w:type="spellStart"/>
      <w:r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  <w:t>Călărasi</w:t>
      </w:r>
      <w:proofErr w:type="spellEnd"/>
    </w:p>
    <w:p w14:paraId="07DBE27E" w14:textId="19F9DAED" w:rsidR="00262555" w:rsidRDefault="00262555" w:rsidP="00ED7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  <w:t>Str. Grivița, Nr. 98, Călărași</w:t>
      </w:r>
    </w:p>
    <w:p w14:paraId="07F8DEB3" w14:textId="7111C85A" w:rsidR="00ED7A5C" w:rsidRDefault="00ED7A5C" w:rsidP="00ED7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  <w:t>Nr. 337/25.02.202</w:t>
      </w:r>
      <w:r w:rsidR="00006A4B">
        <w:rPr>
          <w:rFonts w:ascii="Times New Roman" w:hAnsi="Times New Roman" w:cs="Times New Roman"/>
          <w:b/>
          <w:iCs/>
          <w:kern w:val="0"/>
          <w:sz w:val="24"/>
          <w:szCs w:val="24"/>
          <w:lang w:val="ro-RO"/>
          <w14:ligatures w14:val="none"/>
        </w:rPr>
        <w:t>6</w:t>
      </w:r>
    </w:p>
    <w:p w14:paraId="7184309F" w14:textId="77777777" w:rsidR="00ED7A5C" w:rsidRDefault="00ED7A5C" w:rsidP="00ED7A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774A3B6B" w14:textId="77777777" w:rsidR="00ED7A5C" w:rsidRDefault="00ED7A5C" w:rsidP="00ED7A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75D67B38" w14:textId="77777777" w:rsidR="00ED7A5C" w:rsidRDefault="00ED7A5C" w:rsidP="00ED7A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4041FD38" w14:textId="77777777" w:rsidR="00ED7A5C" w:rsidRDefault="00ED7A5C" w:rsidP="00ED7A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3E9C1A25" w14:textId="6A2FAA67" w:rsidR="00ED7A5C" w:rsidRDefault="00ED7A5C" w:rsidP="00262555">
      <w:pPr>
        <w:spacing w:after="0" w:line="240" w:lineRule="auto"/>
        <w:rPr>
          <w:b/>
          <w:bCs/>
          <w:kern w:val="0"/>
          <w:bdr w:val="none" w:sz="0" w:space="0" w:color="auto" w:frame="1"/>
          <w:shd w:val="clear" w:color="auto" w:fill="FFFFFF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 xml:space="preserve">                                                   </w:t>
      </w:r>
      <w:r w:rsidR="00262555"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 xml:space="preserve">     </w:t>
      </w:r>
      <w:r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>RAPORTUL ANUAL</w:t>
      </w:r>
    </w:p>
    <w:p w14:paraId="05A3DE41" w14:textId="77777777" w:rsidR="00ED7A5C" w:rsidRDefault="00ED7A5C" w:rsidP="00ED7A5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>cu privire la respectarea normelor de conduită de către personalul contractual din cadrul</w:t>
      </w:r>
    </w:p>
    <w:p w14:paraId="7A920ACC" w14:textId="77777777" w:rsidR="00ED7A5C" w:rsidRDefault="00ED7A5C" w:rsidP="00ED7A5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>Direcției Poliția Locală Călărași</w:t>
      </w:r>
    </w:p>
    <w:p w14:paraId="4FB5343C" w14:textId="77777777" w:rsidR="00ED7A5C" w:rsidRDefault="00ED7A5C" w:rsidP="00ED7A5C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An 2025   - </w:t>
      </w:r>
    </w:p>
    <w:p w14:paraId="75A1D303" w14:textId="77777777" w:rsidR="00ED7A5C" w:rsidRDefault="00ED7A5C" w:rsidP="00262555">
      <w:pPr>
        <w:spacing w:after="0" w:line="240" w:lineRule="auto"/>
        <w:jc w:val="both"/>
        <w:rPr>
          <w:kern w:val="0"/>
          <w:lang w:val="ro-RO"/>
          <w14:ligatures w14:val="none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581"/>
        <w:gridCol w:w="6023"/>
        <w:gridCol w:w="2412"/>
      </w:tblGrid>
      <w:tr w:rsidR="00ED7A5C" w14:paraId="2CC644E4" w14:textId="77777777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0589" w14:textId="77777777" w:rsidR="00ED7A5C" w:rsidRDefault="00ED7A5C" w:rsidP="00262555">
            <w:pPr>
              <w:spacing w:line="240" w:lineRule="auto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Raportul anual cu privire la respectarea normelor de conduită de către personalul contractual</w:t>
            </w:r>
          </w:p>
        </w:tc>
      </w:tr>
      <w:tr w:rsidR="00ED7A5C" w14:paraId="7F4DAA17" w14:textId="77777777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BCCA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62AE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Numărul posturilor instituția publică: 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8A1F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Posturi aprobate </w:t>
            </w:r>
            <w:r>
              <w:rPr>
                <w:lang w:val="ro-RO"/>
              </w:rPr>
              <w:t>72</w:t>
            </w:r>
          </w:p>
        </w:tc>
      </w:tr>
      <w:tr w:rsidR="00ED7A5C" w14:paraId="62B8132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2499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DF50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092F" w14:textId="27D7DEE8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Posturi ocupate </w:t>
            </w:r>
            <w:r w:rsidR="00006A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ED7A5C" w14:paraId="14CBEC9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EEFF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78D7" w14:textId="77777777" w:rsidR="00ED7A5C" w:rsidRDefault="00ED7A5C" w:rsidP="00262555">
            <w:pPr>
              <w:spacing w:line="240" w:lineRule="auto"/>
              <w:jc w:val="both"/>
              <w:rPr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 xml:space="preserve">Din care posturi care se ocupă cu personal încadrat: </w:t>
            </w:r>
          </w:p>
          <w:p w14:paraId="3DC39F88" w14:textId="77777777" w:rsidR="00ED7A5C" w:rsidRDefault="00ED7A5C" w:rsidP="00262555">
            <w:pPr>
              <w:spacing w:line="240" w:lineRule="auto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 xml:space="preserve">- contractual </w:t>
            </w:r>
            <w:r>
              <w:rPr>
                <w:lang w:val="ro-RO"/>
              </w:rPr>
              <w:t>3</w:t>
            </w:r>
          </w:p>
        </w:tc>
      </w:tr>
      <w:tr w:rsidR="00ED7A5C" w14:paraId="145D7B0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2714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1125" w14:textId="5301EFCA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- funcții publice 5</w:t>
            </w:r>
            <w:r w:rsidR="00006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7</w:t>
            </w:r>
          </w:p>
        </w:tc>
      </w:tr>
      <w:tr w:rsidR="00ED7A5C" w14:paraId="66BD2AAA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8DEB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54C" w14:textId="77777777" w:rsidR="00ED7A5C" w:rsidRDefault="00ED7A5C" w:rsidP="00262555">
            <w:pPr>
              <w:spacing w:line="240" w:lineRule="auto"/>
              <w:jc w:val="both"/>
              <w:rPr>
                <w:bdr w:val="none" w:sz="0" w:space="0" w:color="auto" w:frame="1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 xml:space="preserve">Număr de sesizări privind cazurile de încălcare a normelor de conduită profesională, din care: </w:t>
            </w:r>
          </w:p>
          <w:p w14:paraId="49383826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 xml:space="preserve">- funcții de execuție </w:t>
            </w:r>
          </w:p>
          <w:p w14:paraId="0CCEE718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 xml:space="preserve">- funcții de conducere </w:t>
            </w:r>
          </w:p>
          <w:p w14:paraId="78843CA9" w14:textId="77777777" w:rsidR="00ED7A5C" w:rsidRDefault="00ED7A5C" w:rsidP="00262555">
            <w:pPr>
              <w:spacing w:line="240" w:lineRule="auto"/>
              <w:jc w:val="both"/>
              <w:rPr>
                <w:lang w:val="ro-RO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166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5FF3A" w14:textId="77777777" w:rsidR="00ED7A5C" w:rsidRDefault="00ED7A5C" w:rsidP="00262555">
            <w:pPr>
              <w:spacing w:line="240" w:lineRule="auto"/>
              <w:jc w:val="both"/>
              <w:rPr>
                <w:lang w:val="ro-RO"/>
              </w:rPr>
            </w:pPr>
          </w:p>
          <w:p w14:paraId="42DD1E40" w14:textId="77777777" w:rsidR="00ED7A5C" w:rsidRDefault="00ED7A5C" w:rsidP="00262555">
            <w:pPr>
              <w:spacing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  <w:p w14:paraId="37DE5059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ED7A5C" w14:paraId="73B7F244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AEC7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B4CD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Obiectul sesizării – nu a fost cazul</w:t>
            </w:r>
          </w:p>
        </w:tc>
      </w:tr>
      <w:tr w:rsidR="00ED7A5C" w14:paraId="0EA9F192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B8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4.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3F7" w14:textId="77777777" w:rsidR="00ED7A5C" w:rsidRDefault="00ED7A5C" w:rsidP="00262555">
            <w:pPr>
              <w:spacing w:line="240" w:lineRule="auto"/>
              <w:jc w:val="both"/>
              <w:rPr>
                <w:bdr w:val="none" w:sz="0" w:space="0" w:color="auto" w:frame="1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 xml:space="preserve">Număr de angajați contractuali care au încălcat normele de conduită morală și profesională, din care: </w:t>
            </w:r>
          </w:p>
          <w:p w14:paraId="217E7C98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>- funcții de execuție - 0</w:t>
            </w:r>
          </w:p>
          <w:p w14:paraId="0C7EA019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ro-RO"/>
              </w:rPr>
              <w:t>- funcții de conducere - 0</w:t>
            </w:r>
          </w:p>
          <w:p w14:paraId="70D0A07E" w14:textId="77777777" w:rsidR="00ED7A5C" w:rsidRDefault="00ED7A5C" w:rsidP="00262555">
            <w:pPr>
              <w:spacing w:line="240" w:lineRule="auto"/>
              <w:jc w:val="both"/>
              <w:rPr>
                <w:lang w:val="ro-RO"/>
              </w:rPr>
            </w:pPr>
          </w:p>
        </w:tc>
      </w:tr>
      <w:tr w:rsidR="00ED7A5C" w14:paraId="77CFF913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21D1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5.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161B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Cauzele de încălcare a normelor de conduită profesională  - nu a fost cazul</w:t>
            </w:r>
          </w:p>
        </w:tc>
      </w:tr>
      <w:tr w:rsidR="00ED7A5C" w14:paraId="3029F7D6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43FE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6.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24F1" w14:textId="77777777" w:rsidR="00ED7A5C" w:rsidRDefault="00ED7A5C" w:rsidP="002625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 de sesizări soluționate - 0</w:t>
            </w:r>
          </w:p>
        </w:tc>
      </w:tr>
      <w:tr w:rsidR="00ED7A5C" w14:paraId="75BC4DCF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9A41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7.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9913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Modul de soluționare a sesizărilor – nu a fost cazul</w:t>
            </w:r>
          </w:p>
        </w:tc>
      </w:tr>
      <w:tr w:rsidR="00ED7A5C" w14:paraId="4FA9529B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EB38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8.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845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Consecințele încălcării normelor de conduită profesională – nu a fost cazul</w:t>
            </w:r>
          </w:p>
        </w:tc>
      </w:tr>
      <w:tr w:rsidR="00ED7A5C" w14:paraId="4B680DAE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E199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9.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6388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Măsuri propuse pentru înlăturarea cauzelor de încălcare a normelor de conduită profesională – nu a fost cazul</w:t>
            </w:r>
          </w:p>
        </w:tc>
      </w:tr>
      <w:tr w:rsidR="00ED7A5C" w14:paraId="4AEB8BF5" w14:textId="7777777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ABAB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10.</w:t>
            </w:r>
          </w:p>
        </w:tc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A8B1" w14:textId="77777777" w:rsidR="00ED7A5C" w:rsidRDefault="00ED7A5C" w:rsidP="00262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Sancțiuni aplicate, din care dispuse prin hotărâre judecătorească definitivă – nu a fost cazul</w:t>
            </w:r>
          </w:p>
        </w:tc>
      </w:tr>
    </w:tbl>
    <w:p w14:paraId="49650102" w14:textId="77777777" w:rsidR="00ED7A5C" w:rsidRDefault="00ED7A5C" w:rsidP="0026255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43B1600" w14:textId="77777777" w:rsidR="00262555" w:rsidRDefault="00262555" w:rsidP="002625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2928F1E" w14:textId="3B0E074E" w:rsidR="00ED7A5C" w:rsidRDefault="00ED7A5C" w:rsidP="002625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Director executiv,</w:t>
      </w:r>
    </w:p>
    <w:p w14:paraId="5B8942AB" w14:textId="17956DCB" w:rsidR="00ED7A5C" w:rsidRDefault="00ED7A5C" w:rsidP="002625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 Anghel Daniel                                                                                        </w:t>
      </w:r>
      <w:r w:rsidR="00262555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Întocmit,</w:t>
      </w:r>
    </w:p>
    <w:p w14:paraId="3BCF92FB" w14:textId="5AA1C509" w:rsidR="00ED7A5C" w:rsidRDefault="00ED7A5C" w:rsidP="002625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</w:t>
      </w:r>
      <w:r w:rsidR="00262555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Consilier de etică</w:t>
      </w:r>
    </w:p>
    <w:p w14:paraId="25468080" w14:textId="0B10BE45" w:rsidR="00ED7A5C" w:rsidRDefault="00ED7A5C" w:rsidP="002625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</w:t>
      </w:r>
      <w:r w:rsidR="00262555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State Anne-Marie                                                              </w:t>
      </w:r>
    </w:p>
    <w:p w14:paraId="1CBC75C2" w14:textId="77777777" w:rsidR="00ED7A5C" w:rsidRDefault="00ED7A5C" w:rsidP="00262555">
      <w:pPr>
        <w:spacing w:after="200" w:line="276" w:lineRule="auto"/>
        <w:jc w:val="both"/>
        <w:rPr>
          <w:b/>
          <w:bCs/>
          <w:kern w:val="0"/>
          <w:lang w:val="ro-RO"/>
          <w14:ligatures w14:val="none"/>
        </w:rPr>
      </w:pPr>
    </w:p>
    <w:p w14:paraId="04FE635B" w14:textId="77777777" w:rsidR="00ED7A5C" w:rsidRDefault="00ED7A5C" w:rsidP="00262555">
      <w:pPr>
        <w:spacing w:after="200" w:line="276" w:lineRule="auto"/>
        <w:jc w:val="both"/>
        <w:rPr>
          <w:kern w:val="0"/>
          <w:lang w:val="ro-RO"/>
          <w14:ligatures w14:val="none"/>
        </w:rPr>
      </w:pPr>
    </w:p>
    <w:p w14:paraId="2E363F4D" w14:textId="77777777" w:rsidR="00ED7A5C" w:rsidRDefault="00ED7A5C" w:rsidP="00262555">
      <w:pPr>
        <w:spacing w:after="200" w:line="276" w:lineRule="auto"/>
        <w:jc w:val="both"/>
        <w:rPr>
          <w:kern w:val="0"/>
          <w:lang w:val="ro-RO"/>
          <w14:ligatures w14:val="none"/>
        </w:rPr>
      </w:pPr>
      <w:r>
        <w:rPr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F-PS-55.04</w:t>
      </w:r>
    </w:p>
    <w:p w14:paraId="074D3E24" w14:textId="77777777" w:rsidR="00325E7F" w:rsidRDefault="00325E7F"/>
    <w:sectPr w:rsidR="00325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FB9"/>
    <w:multiLevelType w:val="hybridMultilevel"/>
    <w:tmpl w:val="22B84EBE"/>
    <w:lvl w:ilvl="0" w:tplc="F3443D62">
      <w:numFmt w:val="bullet"/>
      <w:lvlText w:val="-"/>
      <w:lvlJc w:val="left"/>
      <w:pPr>
        <w:ind w:left="384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56140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12"/>
    <w:rsid w:val="00006A4B"/>
    <w:rsid w:val="00262555"/>
    <w:rsid w:val="00325E7F"/>
    <w:rsid w:val="00524780"/>
    <w:rsid w:val="00552412"/>
    <w:rsid w:val="006E50BC"/>
    <w:rsid w:val="008C3DC7"/>
    <w:rsid w:val="00E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0A8B"/>
  <w15:chartTrackingRefBased/>
  <w15:docId w15:val="{EE439CA4-FA82-4C94-AA3B-87B4863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5C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55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52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5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52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52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52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52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52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52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2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52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5241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5241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5241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5241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5241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5241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52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5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5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5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5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5241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524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5241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52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5241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52412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D7A5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State</dc:creator>
  <cp:keywords/>
  <dc:description/>
  <cp:lastModifiedBy>Anne-Marie State</cp:lastModifiedBy>
  <cp:revision>5</cp:revision>
  <dcterms:created xsi:type="dcterms:W3CDTF">2026-02-26T13:43:00Z</dcterms:created>
  <dcterms:modified xsi:type="dcterms:W3CDTF">2026-02-27T07:51:00Z</dcterms:modified>
</cp:coreProperties>
</file>