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ED40B" w14:textId="77777777" w:rsidR="002D4E85" w:rsidRDefault="002D4E85" w:rsidP="002D4E85">
      <w:pPr>
        <w:spacing w:after="200" w:line="276" w:lineRule="auto"/>
        <w:rPr>
          <w:kern w:val="0"/>
          <w:lang w:val="ro-RO"/>
          <w14:ligatures w14:val="none"/>
        </w:rPr>
      </w:pPr>
    </w:p>
    <w:p w14:paraId="7BB97525" w14:textId="76DCABF3" w:rsidR="002D4E85" w:rsidRDefault="002D4E85" w:rsidP="002D4E85">
      <w:pPr>
        <w:spacing w:after="0" w:line="240" w:lineRule="auto"/>
        <w:rPr>
          <w:kern w:val="0"/>
          <w:lang w:val="ro-RO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5294AE" wp14:editId="68393CC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57300" cy="1219200"/>
            <wp:effectExtent l="0" t="0" r="0" b="0"/>
            <wp:wrapSquare wrapText="bothSides"/>
            <wp:docPr id="1043454386" name="Imagine 1" descr="Sig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2" descr="Sigl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D013C4" w14:textId="77777777" w:rsidR="002D4E85" w:rsidRDefault="002D4E85" w:rsidP="002D4E85">
      <w:pPr>
        <w:spacing w:after="0" w:line="240" w:lineRule="auto"/>
        <w:rPr>
          <w:b/>
          <w:bCs/>
          <w:kern w:val="0"/>
          <w:sz w:val="28"/>
          <w:szCs w:val="28"/>
          <w:lang w:val="ro-RO"/>
          <w14:ligatures w14:val="none"/>
        </w:rPr>
      </w:pPr>
      <w:r>
        <w:rPr>
          <w:kern w:val="0"/>
          <w:sz w:val="28"/>
          <w:szCs w:val="28"/>
          <w:lang w:val="ro-RO"/>
          <w14:ligatures w14:val="none"/>
        </w:rPr>
        <w:t xml:space="preserve">            </w:t>
      </w:r>
      <w:r>
        <w:rPr>
          <w:b/>
          <w:bCs/>
          <w:kern w:val="0"/>
          <w:sz w:val="28"/>
          <w:szCs w:val="28"/>
          <w:lang w:val="ro-RO"/>
          <w14:ligatures w14:val="none"/>
        </w:rPr>
        <w:t>DIRECȚIA POLIȚIA LOCALĂ CĂLĂRAȘI</w:t>
      </w:r>
    </w:p>
    <w:p w14:paraId="0D92FB7B" w14:textId="77777777" w:rsidR="002D4E85" w:rsidRDefault="002D4E85" w:rsidP="002D4E85">
      <w:pPr>
        <w:spacing w:after="0" w:line="240" w:lineRule="auto"/>
        <w:rPr>
          <w:kern w:val="0"/>
          <w:sz w:val="24"/>
          <w:szCs w:val="24"/>
          <w:lang w:val="ro-RO"/>
          <w14:ligatures w14:val="none"/>
        </w:rPr>
      </w:pPr>
      <w:r>
        <w:rPr>
          <w:b/>
          <w:bCs/>
          <w:kern w:val="0"/>
          <w:sz w:val="28"/>
          <w:szCs w:val="28"/>
          <w:lang w:val="ro-RO"/>
          <w14:ligatures w14:val="none"/>
        </w:rPr>
        <w:t xml:space="preserve">      </w:t>
      </w:r>
      <w:r>
        <w:rPr>
          <w:kern w:val="0"/>
          <w:sz w:val="24"/>
          <w:szCs w:val="24"/>
          <w:lang w:val="ro-RO"/>
          <w14:ligatures w14:val="none"/>
        </w:rPr>
        <w:t>Călărași, str. Sloboziei nr.9-11, tel./fax 0242312050</w:t>
      </w:r>
    </w:p>
    <w:p w14:paraId="5AC656C7" w14:textId="77777777" w:rsidR="002D4E85" w:rsidRDefault="002D4E85" w:rsidP="002D4E85">
      <w:pPr>
        <w:spacing w:after="200" w:line="276" w:lineRule="auto"/>
        <w:rPr>
          <w:kern w:val="0"/>
          <w:sz w:val="28"/>
          <w:szCs w:val="28"/>
          <w:lang w:val="ro-RO"/>
          <w14:ligatures w14:val="none"/>
        </w:rPr>
      </w:pPr>
    </w:p>
    <w:p w14:paraId="05FBF9DF" w14:textId="77777777" w:rsidR="002D4E85" w:rsidRDefault="002D4E85" w:rsidP="002D4E85">
      <w:pPr>
        <w:spacing w:after="200" w:line="276" w:lineRule="auto"/>
        <w:rPr>
          <w:b/>
          <w:bCs/>
          <w:kern w:val="0"/>
          <w:sz w:val="24"/>
          <w:szCs w:val="24"/>
          <w:lang w:val="ro-RO"/>
          <w14:ligatures w14:val="none"/>
        </w:rPr>
      </w:pPr>
      <w:r>
        <w:rPr>
          <w:b/>
          <w:bCs/>
          <w:kern w:val="0"/>
          <w:sz w:val="24"/>
          <w:szCs w:val="24"/>
          <w:lang w:val="ro-RO"/>
          <w14:ligatures w14:val="none"/>
        </w:rPr>
        <w:t xml:space="preserve">                           NR. 53/12.01.2026</w:t>
      </w:r>
    </w:p>
    <w:p w14:paraId="2EAD90DE" w14:textId="77777777" w:rsidR="002D4E85" w:rsidRDefault="002D4E85" w:rsidP="002D4E85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</w:p>
    <w:p w14:paraId="539B589C" w14:textId="77777777" w:rsidR="002D4E85" w:rsidRDefault="002D4E85" w:rsidP="002D4E85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LISTA</w:t>
      </w:r>
    </w:p>
    <w:p w14:paraId="09A328D9" w14:textId="77777777" w:rsidR="002D4E85" w:rsidRDefault="002D4E85" w:rsidP="002D4E85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bunurilor primite cu titlu gratuit cu prilejul unor acțiuni de protocol în exercitarea funcției publice și depuse la Comisia de evaluare din cadrul Direcției Poliția Locală Călărași</w:t>
      </w:r>
    </w:p>
    <w:p w14:paraId="5362CDF2" w14:textId="77777777" w:rsidR="002D4E85" w:rsidRDefault="002D4E85" w:rsidP="002D4E85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</w:p>
    <w:p w14:paraId="108390D6" w14:textId="77777777" w:rsidR="002D4E85" w:rsidRDefault="002D4E85" w:rsidP="002D4E85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tbl>
      <w:tblPr>
        <w:tblStyle w:val="Tabelgril"/>
        <w:tblW w:w="10154" w:type="dxa"/>
        <w:jc w:val="center"/>
        <w:tblInd w:w="0" w:type="dxa"/>
        <w:tblLook w:val="04A0" w:firstRow="1" w:lastRow="0" w:firstColumn="1" w:lastColumn="0" w:noHBand="0" w:noVBand="1"/>
      </w:tblPr>
      <w:tblGrid>
        <w:gridCol w:w="522"/>
        <w:gridCol w:w="1832"/>
        <w:gridCol w:w="3384"/>
        <w:gridCol w:w="1237"/>
        <w:gridCol w:w="1279"/>
        <w:gridCol w:w="1900"/>
      </w:tblGrid>
      <w:tr w:rsidR="002D4E85" w14:paraId="1B6D81C7" w14:textId="77777777">
        <w:trPr>
          <w:trHeight w:val="336"/>
          <w:jc w:val="center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2601" w14:textId="77777777" w:rsidR="002D4E85" w:rsidRDefault="002D4E85">
            <w:pPr>
              <w:spacing w:line="240" w:lineRule="auto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Nr. crt.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6BA0C" w14:textId="77777777" w:rsidR="002D4E85" w:rsidRDefault="002D4E85">
            <w:pPr>
              <w:spacing w:line="240" w:lineRule="auto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Numele </w:t>
            </w:r>
          </w:p>
          <w:p w14:paraId="3F0C355A" w14:textId="77777777" w:rsidR="002D4E85" w:rsidRDefault="002D4E85">
            <w:pPr>
              <w:spacing w:line="240" w:lineRule="auto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și prenumele</w:t>
            </w:r>
          </w:p>
        </w:tc>
        <w:tc>
          <w:tcPr>
            <w:tcW w:w="3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7931D" w14:textId="77777777" w:rsidR="002D4E85" w:rsidRDefault="002D4E85">
            <w:pPr>
              <w:spacing w:line="240" w:lineRule="auto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   Descrierea bunului care a fost            </w:t>
            </w:r>
          </w:p>
          <w:p w14:paraId="6A839C12" w14:textId="77777777" w:rsidR="002D4E85" w:rsidRDefault="002D4E85">
            <w:pPr>
              <w:spacing w:line="240" w:lineRule="auto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           oferit cu titlul gratuit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44E4" w14:textId="77777777" w:rsidR="002D4E85" w:rsidRDefault="002D4E85">
            <w:pPr>
              <w:spacing w:line="240" w:lineRule="auto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         Valoarea bunului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ABD4F" w14:textId="77777777" w:rsidR="002D4E85" w:rsidRDefault="002D4E85">
            <w:pPr>
              <w:spacing w:line="240" w:lineRule="auto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Destinația bunului</w:t>
            </w:r>
          </w:p>
        </w:tc>
      </w:tr>
      <w:tr w:rsidR="002D4E85" w14:paraId="1CFE9187" w14:textId="77777777">
        <w:trPr>
          <w:trHeight w:val="3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6F5B" w14:textId="77777777" w:rsidR="002D4E85" w:rsidRDefault="002D4E85">
            <w:pPr>
              <w:spacing w:line="240" w:lineRule="auto"/>
              <w:rPr>
                <w:b/>
                <w:bCs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DB82" w14:textId="77777777" w:rsidR="002D4E85" w:rsidRDefault="002D4E85">
            <w:pPr>
              <w:spacing w:line="240" w:lineRule="auto"/>
              <w:rPr>
                <w:b/>
                <w:bCs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082D" w14:textId="77777777" w:rsidR="002D4E85" w:rsidRDefault="002D4E85">
            <w:pPr>
              <w:spacing w:line="240" w:lineRule="auto"/>
              <w:rPr>
                <w:b/>
                <w:bCs/>
                <w:lang w:val="ro-RO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B396" w14:textId="77777777" w:rsidR="002D4E85" w:rsidRDefault="002D4E85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    Euro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6A77" w14:textId="77777777" w:rsidR="002D4E85" w:rsidRDefault="002D4E85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       Lei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436D" w14:textId="77777777" w:rsidR="002D4E85" w:rsidRDefault="002D4E85">
            <w:pPr>
              <w:spacing w:line="240" w:lineRule="auto"/>
              <w:rPr>
                <w:b/>
                <w:bCs/>
                <w:lang w:val="ro-RO"/>
              </w:rPr>
            </w:pPr>
          </w:p>
        </w:tc>
      </w:tr>
      <w:tr w:rsidR="002D4E85" w14:paraId="59FE9495" w14:textId="77777777">
        <w:trPr>
          <w:trHeight w:val="336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B537" w14:textId="77777777" w:rsidR="002D4E85" w:rsidRDefault="002D4E85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202A1" w14:textId="77777777" w:rsidR="002D4E85" w:rsidRDefault="002D4E85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            1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B9DF" w14:textId="77777777" w:rsidR="002D4E85" w:rsidRDefault="002D4E85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                               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6829F" w14:textId="77777777" w:rsidR="002D4E85" w:rsidRDefault="002D4E85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         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DC2BD" w14:textId="77777777" w:rsidR="002D4E85" w:rsidRDefault="002D4E85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        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9040" w14:textId="77777777" w:rsidR="002D4E85" w:rsidRDefault="002D4E85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            5</w:t>
            </w:r>
          </w:p>
        </w:tc>
      </w:tr>
      <w:tr w:rsidR="002D4E85" w14:paraId="698CE0F8" w14:textId="77777777">
        <w:trPr>
          <w:trHeight w:val="217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EDDA" w14:textId="77777777" w:rsidR="002D4E85" w:rsidRDefault="002D4E85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6FE1" w14:textId="77777777" w:rsidR="002D4E85" w:rsidRDefault="002D4E85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3E09B" w14:textId="77777777" w:rsidR="002D4E85" w:rsidRDefault="002D4E85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C7A4C" w14:textId="77777777" w:rsidR="002D4E85" w:rsidRDefault="002D4E85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5CDF" w14:textId="77777777" w:rsidR="002D4E85" w:rsidRDefault="002D4E85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B7C0" w14:textId="77777777" w:rsidR="002D4E85" w:rsidRDefault="002D4E85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2D4E85" w14:paraId="533F7F9C" w14:textId="77777777">
        <w:trPr>
          <w:trHeight w:val="7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67FB" w14:textId="77777777" w:rsidR="002D4E85" w:rsidRDefault="002D4E85">
            <w:pPr>
              <w:spacing w:line="240" w:lineRule="auto"/>
              <w:rPr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DDF9" w14:textId="77777777" w:rsidR="002D4E85" w:rsidRDefault="002D4E85">
            <w:pPr>
              <w:spacing w:line="240" w:lineRule="auto"/>
              <w:rPr>
                <w:lang w:val="ro-RO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98D6" w14:textId="77777777" w:rsidR="002D4E85" w:rsidRDefault="002D4E85">
            <w:pPr>
              <w:spacing w:line="240" w:lineRule="auto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TOTAL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1B7D" w14:textId="77777777" w:rsidR="002D4E85" w:rsidRDefault="002D4E85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6AC5" w14:textId="77777777" w:rsidR="002D4E85" w:rsidRDefault="002D4E85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3D1AD" w14:textId="77777777" w:rsidR="002D4E85" w:rsidRDefault="002D4E85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</w:tbl>
    <w:p w14:paraId="460F727E" w14:textId="77777777" w:rsidR="002D4E85" w:rsidRDefault="002D4E85" w:rsidP="002D4E85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ro-RO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</w:t>
      </w:r>
    </w:p>
    <w:p w14:paraId="59A82383" w14:textId="77777777" w:rsidR="002D4E85" w:rsidRDefault="002D4E85" w:rsidP="002D4E85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:u w:val="single"/>
          <w:lang w:val="ro-RO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:u w:val="single"/>
          <w:lang w:val="ro-RO"/>
          <w14:ligatures w14:val="none"/>
        </w:rPr>
        <w:t>Notă:</w:t>
      </w:r>
    </w:p>
    <w:p w14:paraId="22674D55" w14:textId="77777777" w:rsidR="002D4E85" w:rsidRDefault="002D4E85" w:rsidP="002D4E85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ro-RO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Prin procesul verbal nr. 52/12.01.2026 de reunire a Comisiei de evaluare și inventariere a bunurilor primite cu titlu gratuit cu prilejul unor acțiuni de protocol în exercitarea funcției publice, constituită prin Decizia nr. 14/19.04.2023, menționăm că în anul 2025 nu s-au înregistrat bunuri primite cu titlu gratuit cu prilejul unor acțiuni de protocol în exercitarea funcției. </w:t>
      </w:r>
    </w:p>
    <w:p w14:paraId="700E6934" w14:textId="77777777" w:rsidR="002D4E85" w:rsidRDefault="002D4E85" w:rsidP="002D4E85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73E6D9FC" w14:textId="77777777" w:rsidR="002D4E85" w:rsidRDefault="002D4E85" w:rsidP="002D4E85">
      <w:pPr>
        <w:spacing w:after="0" w:line="240" w:lineRule="auto"/>
        <w:rPr>
          <w:rFonts w:ascii="Times New Roman" w:hAnsi="Times New Roman" w:cs="Times New Roman"/>
          <w:b/>
          <w:kern w:val="0"/>
          <w:sz w:val="24"/>
          <w:szCs w:val="24"/>
          <w:lang w:val="it-IT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:lang w:val="it-IT"/>
          <w14:ligatures w14:val="none"/>
        </w:rPr>
        <w:t xml:space="preserve">          Întocmit,</w:t>
      </w:r>
    </w:p>
    <w:p w14:paraId="7A45A08A" w14:textId="77777777" w:rsidR="002D4E85" w:rsidRDefault="002D4E85" w:rsidP="002D4E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proofErr w:type="spellStart"/>
      <w:r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Comisia</w:t>
      </w:r>
      <w:proofErr w:type="spellEnd"/>
      <w:r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evaluare</w:t>
      </w:r>
      <w:proofErr w:type="spellEnd"/>
      <w:r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și</w:t>
      </w:r>
      <w:proofErr w:type="spellEnd"/>
      <w:r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inventariere</w:t>
      </w:r>
      <w:proofErr w:type="spellEnd"/>
      <w:r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bunurilor</w:t>
      </w:r>
      <w:proofErr w:type="spellEnd"/>
      <w:r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primite</w:t>
      </w:r>
      <w:proofErr w:type="spellEnd"/>
      <w:r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titlu</w:t>
      </w:r>
      <w:proofErr w:type="spellEnd"/>
      <w:r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gratuit</w:t>
      </w:r>
      <w:proofErr w:type="spellEnd"/>
      <w:r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prilejul</w:t>
      </w:r>
      <w:proofErr w:type="spellEnd"/>
      <w:r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unor</w:t>
      </w:r>
      <w:proofErr w:type="spellEnd"/>
      <w:r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acțiuni</w:t>
      </w:r>
      <w:proofErr w:type="spellEnd"/>
      <w:r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de protocol </w:t>
      </w:r>
      <w:proofErr w:type="spellStart"/>
      <w:r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în</w:t>
      </w:r>
      <w:proofErr w:type="spellEnd"/>
      <w:r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exercitarea</w:t>
      </w:r>
      <w:proofErr w:type="spellEnd"/>
      <w:r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funcției</w:t>
      </w:r>
      <w:proofErr w:type="spellEnd"/>
      <w:r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publice</w:t>
      </w:r>
      <w:proofErr w:type="spellEnd"/>
      <w:r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cadrul</w:t>
      </w:r>
      <w:proofErr w:type="spellEnd"/>
      <w:r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Direcției</w:t>
      </w:r>
      <w:proofErr w:type="spellEnd"/>
      <w:r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Poliția</w:t>
      </w:r>
      <w:proofErr w:type="spellEnd"/>
      <w:r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Locală</w:t>
      </w:r>
      <w:proofErr w:type="spellEnd"/>
      <w:r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Călărași.</w:t>
      </w:r>
    </w:p>
    <w:p w14:paraId="5C2CC20C" w14:textId="77777777" w:rsidR="002D4E85" w:rsidRDefault="002D4E85" w:rsidP="002D4E85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3C1D2033" w14:textId="77777777" w:rsidR="002D4E85" w:rsidRDefault="002D4E85" w:rsidP="002D4E85">
      <w:pPr>
        <w:numPr>
          <w:ilvl w:val="0"/>
          <w:numId w:val="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Președinte </w:t>
      </w:r>
      <w:r>
        <w:rPr>
          <w:rFonts w:ascii="Times New Roman" w:hAnsi="Times New Roman" w:cs="Times New Roman"/>
          <w:kern w:val="0"/>
          <w:sz w:val="24"/>
          <w:szCs w:val="24"/>
          <w:lang w:val="ro-RO"/>
          <w14:ligatures w14:val="none"/>
        </w:rPr>
        <w:t>- State Anne-Marie, Consilier de etică ..............................</w:t>
      </w:r>
    </w:p>
    <w:p w14:paraId="44691633" w14:textId="77777777" w:rsidR="002D4E85" w:rsidRDefault="002D4E85" w:rsidP="002D4E85">
      <w:pPr>
        <w:numPr>
          <w:ilvl w:val="0"/>
          <w:numId w:val="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Membru</w:t>
      </w:r>
      <w:r>
        <w:rPr>
          <w:rFonts w:ascii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-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ro-RO"/>
          <w14:ligatures w14:val="none"/>
        </w:rPr>
        <w:t>Diacu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Germina, Consilier ...............................................</w:t>
      </w:r>
    </w:p>
    <w:p w14:paraId="0E857BEC" w14:textId="77777777" w:rsidR="002D4E85" w:rsidRDefault="002D4E85" w:rsidP="002D4E85">
      <w:pPr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Membru   </w:t>
      </w:r>
      <w:r>
        <w:rPr>
          <w:rFonts w:ascii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-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ro-RO"/>
          <w14:ligatures w14:val="none"/>
        </w:rPr>
        <w:t>Dimofte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Maria, Șef serviciu ............................................</w:t>
      </w:r>
    </w:p>
    <w:p w14:paraId="31EFB499" w14:textId="77777777" w:rsidR="002D4E85" w:rsidRDefault="002D4E85" w:rsidP="002D4E85">
      <w:pPr>
        <w:spacing w:after="200" w:line="276" w:lineRule="auto"/>
        <w:rPr>
          <w:kern w:val="0"/>
          <w:lang w:val="ro-RO"/>
          <w14:ligatures w14:val="none"/>
        </w:rPr>
      </w:pPr>
    </w:p>
    <w:p w14:paraId="53F01D55" w14:textId="77777777" w:rsidR="002D4E85" w:rsidRDefault="002D4E85" w:rsidP="002D4E85">
      <w:pPr>
        <w:spacing w:after="200" w:line="276" w:lineRule="auto"/>
        <w:rPr>
          <w:kern w:val="0"/>
          <w:lang w:val="ro-RO"/>
          <w14:ligatures w14:val="none"/>
        </w:rPr>
      </w:pPr>
    </w:p>
    <w:p w14:paraId="3DA23838" w14:textId="77777777" w:rsidR="002D4E85" w:rsidRDefault="002D4E85" w:rsidP="002D4E85">
      <w:pPr>
        <w:spacing w:after="200" w:line="276" w:lineRule="auto"/>
        <w:rPr>
          <w:kern w:val="0"/>
          <w:lang w:val="ro-RO"/>
          <w14:ligatures w14:val="none"/>
        </w:rPr>
      </w:pPr>
    </w:p>
    <w:p w14:paraId="13539D3B" w14:textId="77777777" w:rsidR="002D4E85" w:rsidRDefault="002D4E85" w:rsidP="002D4E85">
      <w:pPr>
        <w:spacing w:after="200" w:line="276" w:lineRule="auto"/>
        <w:rPr>
          <w:kern w:val="0"/>
          <w:lang w:val="ro-RO"/>
          <w14:ligatures w14:val="none"/>
        </w:rPr>
      </w:pPr>
    </w:p>
    <w:p w14:paraId="09C38E98" w14:textId="77777777" w:rsidR="002D4E85" w:rsidRDefault="002D4E85" w:rsidP="002D4E85">
      <w:pPr>
        <w:spacing w:after="0" w:line="240" w:lineRule="auto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                                                                                      F-PS-52.06</w:t>
      </w:r>
    </w:p>
    <w:p w14:paraId="2E420C80" w14:textId="77777777" w:rsidR="002D4E85" w:rsidRDefault="002D4E85" w:rsidP="002D4E85">
      <w:pPr>
        <w:spacing w:after="200" w:line="276" w:lineRule="auto"/>
        <w:rPr>
          <w:kern w:val="0"/>
          <w:lang w:val="ro-RO"/>
          <w14:ligatures w14:val="none"/>
        </w:rPr>
      </w:pPr>
    </w:p>
    <w:p w14:paraId="10BFA1F2" w14:textId="77777777" w:rsidR="00325E7F" w:rsidRDefault="00325E7F"/>
    <w:sectPr w:rsidR="00325E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DCB"/>
    <w:multiLevelType w:val="hybridMultilevel"/>
    <w:tmpl w:val="F6A4721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45190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0D"/>
    <w:rsid w:val="002D4E85"/>
    <w:rsid w:val="00325E7F"/>
    <w:rsid w:val="00B4000D"/>
    <w:rsid w:val="00DE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5C164"/>
  <w15:chartTrackingRefBased/>
  <w15:docId w15:val="{281EA0F7-0F53-4BDD-B9D8-E0D2FD69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E85"/>
    <w:pPr>
      <w:spacing w:line="256" w:lineRule="auto"/>
    </w:pPr>
  </w:style>
  <w:style w:type="paragraph" w:styleId="Titlu1">
    <w:name w:val="heading 1"/>
    <w:basedOn w:val="Normal"/>
    <w:next w:val="Normal"/>
    <w:link w:val="Titlu1Caracter"/>
    <w:uiPriority w:val="9"/>
    <w:qFormat/>
    <w:rsid w:val="00B40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40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400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40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400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40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40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40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40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400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400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400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4000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4000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4000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4000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4000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4000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40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40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40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40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40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4000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4000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4000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400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4000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4000D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2D4E8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State</dc:creator>
  <cp:keywords/>
  <dc:description/>
  <cp:lastModifiedBy>Anne-Marie State</cp:lastModifiedBy>
  <cp:revision>2</cp:revision>
  <dcterms:created xsi:type="dcterms:W3CDTF">2026-01-22T14:04:00Z</dcterms:created>
  <dcterms:modified xsi:type="dcterms:W3CDTF">2026-01-22T14:05:00Z</dcterms:modified>
</cp:coreProperties>
</file>