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EE31" w14:textId="21653EEF" w:rsidR="00926E43" w:rsidRPr="004D5A51" w:rsidRDefault="004D5A51" w:rsidP="00F96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5A51">
        <w:rPr>
          <w:rFonts w:ascii="Times New Roman" w:eastAsia="Times New Roman" w:hAnsi="Times New Roman" w:cs="Times New Roman"/>
          <w:b/>
          <w:bCs/>
          <w:sz w:val="24"/>
          <w:szCs w:val="24"/>
        </w:rPr>
        <w:t>Direcția Poliția Locală Călărași</w:t>
      </w:r>
    </w:p>
    <w:p w14:paraId="267BCA42" w14:textId="2A7D32E9" w:rsidR="00926E43" w:rsidRPr="004D5A51" w:rsidRDefault="00926E43" w:rsidP="00F96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5A51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="004D5A51">
        <w:rPr>
          <w:rFonts w:ascii="Times New Roman" w:eastAsia="Times New Roman" w:hAnsi="Times New Roman" w:cs="Times New Roman"/>
          <w:b/>
          <w:bCs/>
          <w:sz w:val="24"/>
          <w:szCs w:val="24"/>
        </w:rPr>
        <w:t>. 261</w:t>
      </w:r>
      <w:r w:rsidRPr="004D5A5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4D5A51">
        <w:rPr>
          <w:rFonts w:ascii="Times New Roman" w:eastAsia="Times New Roman" w:hAnsi="Times New Roman" w:cs="Times New Roman"/>
          <w:b/>
          <w:bCs/>
          <w:sz w:val="24"/>
          <w:szCs w:val="24"/>
        </w:rPr>
        <w:t>30.01.2024</w:t>
      </w:r>
    </w:p>
    <w:p w14:paraId="760B1493" w14:textId="77777777" w:rsidR="00926E43" w:rsidRDefault="00926E43" w:rsidP="00926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Aprob,</w:t>
      </w:r>
    </w:p>
    <w:p w14:paraId="22213A00" w14:textId="2EB94C8E" w:rsidR="00926E43" w:rsidRDefault="004D5A51" w:rsidP="00926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Director executiv</w:t>
      </w:r>
    </w:p>
    <w:p w14:paraId="352D70DC" w14:textId="03020CB4" w:rsidR="004D5A51" w:rsidRDefault="004D5A51" w:rsidP="00926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Anghel Daniel</w:t>
      </w:r>
    </w:p>
    <w:p w14:paraId="6FBAC95F" w14:textId="77777777" w:rsidR="00926E43" w:rsidRDefault="00926E43" w:rsidP="00926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CC2444" w14:textId="77777777" w:rsidR="00926E43" w:rsidRDefault="00926E43" w:rsidP="00926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82E21" w14:textId="0C2080B3" w:rsidR="00F96CDB" w:rsidRPr="00FA5811" w:rsidRDefault="00F96CDB" w:rsidP="00F96C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CDB">
        <w:rPr>
          <w:rFonts w:ascii="Times New Roman" w:eastAsia="Times New Roman" w:hAnsi="Times New Roman" w:cs="Times New Roman"/>
          <w:b/>
          <w:sz w:val="24"/>
          <w:szCs w:val="24"/>
        </w:rPr>
        <w:t xml:space="preserve">Anexa nr. </w:t>
      </w:r>
      <w:r w:rsidR="00AC330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96CDB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F96CDB">
        <w:rPr>
          <w:rFonts w:ascii="Times New Roman" w:hAnsi="Times New Roman" w:cs="Times New Roman"/>
          <w:b/>
          <w:sz w:val="24"/>
          <w:szCs w:val="24"/>
        </w:rPr>
        <w:t>Inventarul măsurilor preventive, precum și indicatorii de evaluare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>nivelul</w:t>
      </w:r>
      <w:proofErr w:type="spellEnd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>Municipiului</w:t>
      </w:r>
      <w:proofErr w:type="spellEnd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>Călărași</w:t>
      </w:r>
      <w:proofErr w:type="spellEnd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>Serviciilor</w:t>
      </w:r>
      <w:proofErr w:type="spellEnd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FA58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Locale 2022-2025</w:t>
      </w:r>
    </w:p>
    <w:p w14:paraId="162E7159" w14:textId="77777777" w:rsidR="00F96CDB" w:rsidRDefault="00F96CDB" w:rsidP="00F96CDB">
      <w:pPr>
        <w:pStyle w:val="Listparagraf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BF1024" w14:textId="77777777" w:rsidR="00F96CDB" w:rsidRPr="00FA5811" w:rsidRDefault="00F96CDB" w:rsidP="00F96CDB">
      <w:pPr>
        <w:pStyle w:val="Listparagraf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DB0061" w14:textId="77777777" w:rsidR="00F96CDB" w:rsidRPr="00FA5811" w:rsidRDefault="00F96CDB" w:rsidP="00F96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811">
        <w:rPr>
          <w:rFonts w:ascii="Times New Roman" w:hAnsi="Times New Roman" w:cs="Times New Roman"/>
          <w:sz w:val="24"/>
          <w:szCs w:val="24"/>
        </w:rPr>
        <w:t>Inventarul măsurilor preventive, precum și indicatorii de evaluare</w:t>
      </w:r>
    </w:p>
    <w:p w14:paraId="36AA7822" w14:textId="77777777" w:rsidR="00F96CDB" w:rsidRPr="00FA5811" w:rsidRDefault="00F96CDB" w:rsidP="00F96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5811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FA5811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FA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811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FA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81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FA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811">
        <w:rPr>
          <w:rFonts w:ascii="Times New Roman" w:hAnsi="Times New Roman" w:cs="Times New Roman"/>
          <w:sz w:val="24"/>
          <w:szCs w:val="24"/>
          <w:lang w:val="en-US"/>
        </w:rPr>
        <w:t>Călărași</w:t>
      </w:r>
      <w:proofErr w:type="spellEnd"/>
      <w:r w:rsidRPr="00FA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81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A58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A5811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FA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81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FA5811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</w:p>
    <w:p w14:paraId="44CF8399" w14:textId="77777777" w:rsidR="00F96CDB" w:rsidRDefault="00F96CDB" w:rsidP="00F96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5811">
        <w:rPr>
          <w:rFonts w:ascii="Times New Roman" w:hAnsi="Times New Roman" w:cs="Times New Roman"/>
          <w:sz w:val="24"/>
          <w:szCs w:val="24"/>
          <w:lang w:val="en-US"/>
        </w:rPr>
        <w:t>2022-2025</w:t>
      </w:r>
    </w:p>
    <w:p w14:paraId="67F856DA" w14:textId="77777777" w:rsidR="00F96CDB" w:rsidRDefault="00F96CDB" w:rsidP="00F9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28D3F8" w14:textId="77777777" w:rsidR="00F96CDB" w:rsidRPr="00FA5811" w:rsidRDefault="00F96CDB" w:rsidP="00F9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gril"/>
        <w:tblW w:w="13813" w:type="dxa"/>
        <w:jc w:val="center"/>
        <w:tblLayout w:type="fixed"/>
        <w:tblLook w:val="04A0" w:firstRow="1" w:lastRow="0" w:firstColumn="1" w:lastColumn="0" w:noHBand="0" w:noVBand="1"/>
      </w:tblPr>
      <w:tblGrid>
        <w:gridCol w:w="1821"/>
        <w:gridCol w:w="1417"/>
        <w:gridCol w:w="3194"/>
        <w:gridCol w:w="6090"/>
        <w:gridCol w:w="1291"/>
      </w:tblGrid>
      <w:tr w:rsidR="009D165B" w:rsidRPr="00FA5811" w14:paraId="20ADA710" w14:textId="77777777" w:rsidTr="0099238F">
        <w:trPr>
          <w:tblHeader/>
          <w:jc w:val="center"/>
        </w:trPr>
        <w:tc>
          <w:tcPr>
            <w:tcW w:w="1821" w:type="dxa"/>
            <w:shd w:val="clear" w:color="auto" w:fill="A6A6A6" w:themeFill="background1" w:themeFillShade="A6"/>
          </w:tcPr>
          <w:p w14:paraId="6258A4B6" w14:textId="77777777" w:rsidR="009D165B" w:rsidRPr="00FA5811" w:rsidRDefault="009D165B" w:rsidP="005A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Număr</w:t>
            </w:r>
            <w:proofErr w:type="spellEnd"/>
          </w:p>
        </w:tc>
        <w:tc>
          <w:tcPr>
            <w:tcW w:w="1417" w:type="dxa"/>
            <w:shd w:val="clear" w:color="auto" w:fill="A6A6A6" w:themeFill="background1" w:themeFillShade="A6"/>
          </w:tcPr>
          <w:p w14:paraId="7DB3CF3A" w14:textId="77777777" w:rsidR="009D165B" w:rsidRPr="00FA5811" w:rsidRDefault="009D165B" w:rsidP="005A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Măsură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preventivă</w:t>
            </w:r>
            <w:proofErr w:type="spellEnd"/>
          </w:p>
        </w:tc>
        <w:tc>
          <w:tcPr>
            <w:tcW w:w="3194" w:type="dxa"/>
            <w:shd w:val="clear" w:color="auto" w:fill="A6A6A6" w:themeFill="background1" w:themeFillShade="A6"/>
          </w:tcPr>
          <w:p w14:paraId="7621E099" w14:textId="77777777" w:rsidR="009D165B" w:rsidRPr="00FA5811" w:rsidRDefault="009D165B" w:rsidP="005A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Sediul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materiei</w:t>
            </w:r>
            <w:proofErr w:type="spellEnd"/>
          </w:p>
          <w:p w14:paraId="0CB24998" w14:textId="77777777" w:rsidR="009D165B" w:rsidRPr="00FA5811" w:rsidRDefault="009D165B" w:rsidP="005A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enumerarea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este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exhaustivă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90" w:type="dxa"/>
            <w:shd w:val="clear" w:color="auto" w:fill="A6A6A6" w:themeFill="background1" w:themeFillShade="A6"/>
          </w:tcPr>
          <w:p w14:paraId="2EBDF103" w14:textId="77777777" w:rsidR="009D165B" w:rsidRPr="00FA5811" w:rsidRDefault="009D165B" w:rsidP="005A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Indicatori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291" w:type="dxa"/>
            <w:shd w:val="clear" w:color="auto" w:fill="A6A6A6" w:themeFill="background1" w:themeFillShade="A6"/>
          </w:tcPr>
          <w:p w14:paraId="47D3BAAF" w14:textId="77777777" w:rsidR="009D165B" w:rsidRPr="00FA5811" w:rsidRDefault="009D165B" w:rsidP="005A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</w:p>
        </w:tc>
      </w:tr>
      <w:tr w:rsidR="009D165B" w:rsidRPr="00FA5811" w14:paraId="012EB3F3" w14:textId="77777777" w:rsidTr="0099238F">
        <w:trPr>
          <w:jc w:val="center"/>
        </w:trPr>
        <w:tc>
          <w:tcPr>
            <w:tcW w:w="1821" w:type="dxa"/>
            <w:vMerge w:val="restart"/>
          </w:tcPr>
          <w:p w14:paraId="40EEE256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417" w:type="dxa"/>
            <w:vMerge w:val="restart"/>
          </w:tcPr>
          <w:p w14:paraId="276DC8B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Cod etic/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deontologic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/de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conduită</w:t>
            </w:r>
            <w:proofErr w:type="spellEnd"/>
          </w:p>
        </w:tc>
        <w:tc>
          <w:tcPr>
            <w:tcW w:w="3194" w:type="dxa"/>
            <w:vMerge w:val="restart"/>
          </w:tcPr>
          <w:p w14:paraId="39B92B2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Ordonanța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57/2019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  <w:p w14:paraId="0FB8825C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DB01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Secretariatului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General al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600/2018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controlului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intern managerial al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entităților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</w:p>
          <w:p w14:paraId="6F08D2F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516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303/2004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statutul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judecătorilor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procurorilor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republicată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  <w:p w14:paraId="6EA6FBC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5BA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991/2005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etică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deontologie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polițistului</w:t>
            </w:r>
            <w:proofErr w:type="spellEnd"/>
          </w:p>
          <w:p w14:paraId="4FC63B6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0D6C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Superior al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Magistraturii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328/2005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deontologic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judecătorilor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procurorilor</w:t>
            </w:r>
            <w:proofErr w:type="spellEnd"/>
          </w:p>
          <w:p w14:paraId="069D32C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251B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Parlamentului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77 din 11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2017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conduită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deputaților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senatorilor</w:t>
            </w:r>
            <w:proofErr w:type="spellEnd"/>
          </w:p>
        </w:tc>
        <w:tc>
          <w:tcPr>
            <w:tcW w:w="6090" w:type="dxa"/>
          </w:tcPr>
          <w:p w14:paraId="6EF4C9C2" w14:textId="77777777" w:rsidR="009D165B" w:rsidRPr="00FA5811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sesizări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încălcări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codului</w:t>
            </w:r>
            <w:proofErr w:type="spellEnd"/>
          </w:p>
        </w:tc>
        <w:tc>
          <w:tcPr>
            <w:tcW w:w="1291" w:type="dxa"/>
          </w:tcPr>
          <w:p w14:paraId="3FECF98F" w14:textId="7FA3A62D" w:rsidR="009D165B" w:rsidRPr="00FA5811" w:rsidRDefault="00490AC1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135D952E" w14:textId="77777777" w:rsidTr="0099238F">
        <w:trPr>
          <w:jc w:val="center"/>
        </w:trPr>
        <w:tc>
          <w:tcPr>
            <w:tcW w:w="1821" w:type="dxa"/>
            <w:vMerge/>
          </w:tcPr>
          <w:p w14:paraId="77BA3250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3D291A6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CE5CF3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74BFC06" w14:textId="77777777" w:rsidR="009D165B" w:rsidRPr="00FA5811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sesizări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soluţionate</w:t>
            </w:r>
            <w:proofErr w:type="spellEnd"/>
          </w:p>
        </w:tc>
        <w:tc>
          <w:tcPr>
            <w:tcW w:w="1291" w:type="dxa"/>
          </w:tcPr>
          <w:p w14:paraId="49105A1B" w14:textId="442B171D" w:rsidR="009D165B" w:rsidRPr="00FA5811" w:rsidRDefault="00490AC1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4EBEF25C" w14:textId="77777777" w:rsidTr="0099238F">
        <w:trPr>
          <w:jc w:val="center"/>
        </w:trPr>
        <w:tc>
          <w:tcPr>
            <w:tcW w:w="1821" w:type="dxa"/>
            <w:vMerge/>
          </w:tcPr>
          <w:p w14:paraId="0830B13F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F0C85D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E768B27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4C5240C" w14:textId="77777777" w:rsidR="009D165B" w:rsidRPr="00FA5811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</w:p>
        </w:tc>
        <w:tc>
          <w:tcPr>
            <w:tcW w:w="1291" w:type="dxa"/>
          </w:tcPr>
          <w:p w14:paraId="6A04A1C5" w14:textId="44229CA9" w:rsidR="009D165B" w:rsidRPr="00FA5811" w:rsidRDefault="00490AC1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3052FBA9" w14:textId="77777777" w:rsidTr="0099238F">
        <w:trPr>
          <w:jc w:val="center"/>
        </w:trPr>
        <w:tc>
          <w:tcPr>
            <w:tcW w:w="1821" w:type="dxa"/>
            <w:vMerge/>
          </w:tcPr>
          <w:p w14:paraId="0E648D90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297947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C28950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BEA96B8" w14:textId="77777777" w:rsidR="009D165B" w:rsidRPr="00FA5811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decizii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s-a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confirmat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încălcarea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codului</w:t>
            </w:r>
            <w:proofErr w:type="spellEnd"/>
          </w:p>
        </w:tc>
        <w:tc>
          <w:tcPr>
            <w:tcW w:w="1291" w:type="dxa"/>
          </w:tcPr>
          <w:p w14:paraId="01A4F4E1" w14:textId="7EE0D329" w:rsidR="009D165B" w:rsidRPr="00FA5811" w:rsidRDefault="00490AC1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5AD45749" w14:textId="77777777" w:rsidTr="0099238F">
        <w:trPr>
          <w:jc w:val="center"/>
        </w:trPr>
        <w:tc>
          <w:tcPr>
            <w:tcW w:w="1821" w:type="dxa"/>
            <w:vMerge/>
          </w:tcPr>
          <w:p w14:paraId="7A8D4467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886301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EEFF6F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6E13673" w14:textId="77777777" w:rsidR="009D165B" w:rsidRPr="00FA5811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decizii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infirmate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instanţă</w:t>
            </w:r>
            <w:proofErr w:type="spellEnd"/>
          </w:p>
        </w:tc>
        <w:tc>
          <w:tcPr>
            <w:tcW w:w="1291" w:type="dxa"/>
          </w:tcPr>
          <w:p w14:paraId="08F28491" w14:textId="1211CEF2" w:rsidR="009D165B" w:rsidRPr="00FA5811" w:rsidRDefault="00490AC1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6418E1B2" w14:textId="77777777" w:rsidTr="0099238F">
        <w:trPr>
          <w:jc w:val="center"/>
        </w:trPr>
        <w:tc>
          <w:tcPr>
            <w:tcW w:w="1821" w:type="dxa"/>
            <w:vMerge/>
          </w:tcPr>
          <w:p w14:paraId="1F257698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B436E5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4ED30F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A7C251B" w14:textId="77777777" w:rsidR="009D165B" w:rsidRPr="00FA5811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cunoaştere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angajaţi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codului</w:t>
            </w:r>
            <w:proofErr w:type="spellEnd"/>
          </w:p>
        </w:tc>
        <w:tc>
          <w:tcPr>
            <w:tcW w:w="1291" w:type="dxa"/>
          </w:tcPr>
          <w:p w14:paraId="07A8718D" w14:textId="004CED91" w:rsidR="009D165B" w:rsidRPr="00FA5811" w:rsidRDefault="00490AC1" w:rsidP="00490AC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100%</w:t>
            </w:r>
          </w:p>
        </w:tc>
      </w:tr>
      <w:tr w:rsidR="009D165B" w:rsidRPr="00FA5811" w14:paraId="0FA182BB" w14:textId="77777777" w:rsidTr="0099238F">
        <w:trPr>
          <w:jc w:val="center"/>
        </w:trPr>
        <w:tc>
          <w:tcPr>
            <w:tcW w:w="1821" w:type="dxa"/>
            <w:vMerge/>
          </w:tcPr>
          <w:p w14:paraId="299761B3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F8BE96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5867C1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35396D6" w14:textId="77777777" w:rsidR="009D165B" w:rsidRPr="00FA5811" w:rsidRDefault="009D165B" w:rsidP="00F96CD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instruite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acțiunilor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1291" w:type="dxa"/>
          </w:tcPr>
          <w:p w14:paraId="28CE5BB9" w14:textId="6AD23129" w:rsidR="009D165B" w:rsidRPr="00FA5811" w:rsidRDefault="00490AC1" w:rsidP="009D165B">
            <w:pPr>
              <w:ind w:lef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165B" w:rsidRPr="00FA5811" w14:paraId="3D1009F4" w14:textId="77777777" w:rsidTr="0099238F">
        <w:trPr>
          <w:jc w:val="center"/>
        </w:trPr>
        <w:tc>
          <w:tcPr>
            <w:tcW w:w="1821" w:type="dxa"/>
            <w:vMerge w:val="restart"/>
          </w:tcPr>
          <w:p w14:paraId="4220EE17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2.</w:t>
            </w:r>
          </w:p>
        </w:tc>
        <w:tc>
          <w:tcPr>
            <w:tcW w:w="1417" w:type="dxa"/>
            <w:vMerge w:val="restart"/>
          </w:tcPr>
          <w:p w14:paraId="045ABE0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Declararea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averilor</w:t>
            </w:r>
            <w:proofErr w:type="spellEnd"/>
          </w:p>
        </w:tc>
        <w:tc>
          <w:tcPr>
            <w:tcW w:w="3194" w:type="dxa"/>
            <w:vMerge w:val="restart"/>
          </w:tcPr>
          <w:p w14:paraId="2837D114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Ordonanța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57/2019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  <w:p w14:paraId="005CC64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E8B3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176/2010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exercitarea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demnităților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completarea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144/2007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înființarea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funcționarea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Agenției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normative</w:t>
            </w:r>
          </w:p>
          <w:p w14:paraId="4E9FDAD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BE0E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161/2003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unele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transparenţei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exercitarea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demnităţilor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funcţiilor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afaceri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sancţionarea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corupţiei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6090" w:type="dxa"/>
          </w:tcPr>
          <w:p w14:paraId="28100AA3" w14:textId="77777777" w:rsidR="009D165B" w:rsidRPr="00FA5811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obligaţia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depunerii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declaraţiei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avere</w:t>
            </w:r>
            <w:proofErr w:type="spellEnd"/>
          </w:p>
        </w:tc>
        <w:tc>
          <w:tcPr>
            <w:tcW w:w="1291" w:type="dxa"/>
          </w:tcPr>
          <w:p w14:paraId="0A74C757" w14:textId="514F7D93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D165B" w:rsidRPr="00FA5811" w14:paraId="1CE4A629" w14:textId="77777777" w:rsidTr="0099238F">
        <w:trPr>
          <w:jc w:val="center"/>
        </w:trPr>
        <w:tc>
          <w:tcPr>
            <w:tcW w:w="1821" w:type="dxa"/>
            <w:vMerge/>
          </w:tcPr>
          <w:p w14:paraId="2B5ABC12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52EDBDA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590A11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8806312" w14:textId="77777777" w:rsidR="009D165B" w:rsidRPr="00FA5811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nu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depus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termen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declaraţia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avere</w:t>
            </w:r>
            <w:proofErr w:type="spellEnd"/>
          </w:p>
        </w:tc>
        <w:tc>
          <w:tcPr>
            <w:tcW w:w="1291" w:type="dxa"/>
          </w:tcPr>
          <w:p w14:paraId="1065651C" w14:textId="719151CE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4A91FE6E" w14:textId="77777777" w:rsidTr="0099238F">
        <w:trPr>
          <w:jc w:val="center"/>
        </w:trPr>
        <w:tc>
          <w:tcPr>
            <w:tcW w:w="1821" w:type="dxa"/>
            <w:vMerge/>
          </w:tcPr>
          <w:p w14:paraId="0AC73536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7510294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19DCB6D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35E3B9A" w14:textId="77777777" w:rsidR="009D165B" w:rsidRPr="00FA5811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sesizări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ale ANI</w:t>
            </w:r>
          </w:p>
        </w:tc>
        <w:tc>
          <w:tcPr>
            <w:tcW w:w="1291" w:type="dxa"/>
          </w:tcPr>
          <w:p w14:paraId="11216E52" w14:textId="6EFC5121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3F22E0E7" w14:textId="77777777" w:rsidTr="0099238F">
        <w:trPr>
          <w:jc w:val="center"/>
        </w:trPr>
        <w:tc>
          <w:tcPr>
            <w:tcW w:w="1821" w:type="dxa"/>
            <w:vMerge/>
          </w:tcPr>
          <w:p w14:paraId="5DDA961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5BD62F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D8ACA2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0799F33" w14:textId="77777777" w:rsidR="009D165B" w:rsidRPr="00FA5811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decizii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ANI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instituţiei</w:t>
            </w:r>
            <w:proofErr w:type="spellEnd"/>
          </w:p>
        </w:tc>
        <w:tc>
          <w:tcPr>
            <w:tcW w:w="1291" w:type="dxa"/>
          </w:tcPr>
          <w:p w14:paraId="54DD0C04" w14:textId="60C16495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55C7978D" w14:textId="77777777" w:rsidTr="0099238F">
        <w:trPr>
          <w:jc w:val="center"/>
        </w:trPr>
        <w:tc>
          <w:tcPr>
            <w:tcW w:w="1821" w:type="dxa"/>
            <w:vMerge/>
          </w:tcPr>
          <w:p w14:paraId="381ACEF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left="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783AE47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11C1C8F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2485AAA" w14:textId="77777777" w:rsidR="009D165B" w:rsidRPr="00FA5811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decizii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ale ANI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puse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aplicare</w:t>
            </w:r>
            <w:proofErr w:type="spellEnd"/>
          </w:p>
        </w:tc>
        <w:tc>
          <w:tcPr>
            <w:tcW w:w="1291" w:type="dxa"/>
          </w:tcPr>
          <w:p w14:paraId="3CCB13E9" w14:textId="763CA33C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4B83DE45" w14:textId="77777777" w:rsidTr="0099238F">
        <w:trPr>
          <w:jc w:val="center"/>
        </w:trPr>
        <w:tc>
          <w:tcPr>
            <w:tcW w:w="1821" w:type="dxa"/>
            <w:vMerge/>
          </w:tcPr>
          <w:p w14:paraId="650DE81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18EB65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3AF51F1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8B66AC7" w14:textId="77777777" w:rsidR="009D165B" w:rsidRPr="00FA5811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consultaţii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oferite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legale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declaraţiile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avere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declaraţiile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</w:p>
        </w:tc>
        <w:tc>
          <w:tcPr>
            <w:tcW w:w="1291" w:type="dxa"/>
          </w:tcPr>
          <w:p w14:paraId="392B41B0" w14:textId="69725832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D165B" w:rsidRPr="00FA5811" w14:paraId="67B5A0FE" w14:textId="77777777" w:rsidTr="0099238F">
        <w:trPr>
          <w:jc w:val="center"/>
        </w:trPr>
        <w:tc>
          <w:tcPr>
            <w:tcW w:w="1821" w:type="dxa"/>
            <w:vMerge/>
          </w:tcPr>
          <w:p w14:paraId="1CF2D509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AE3773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36039C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D94D910" w14:textId="77777777" w:rsidR="009D165B" w:rsidRPr="00FA5811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cunoaştere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angajaţi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normelor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declararea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averilor</w:t>
            </w:r>
            <w:proofErr w:type="spellEnd"/>
          </w:p>
        </w:tc>
        <w:tc>
          <w:tcPr>
            <w:tcW w:w="1291" w:type="dxa"/>
          </w:tcPr>
          <w:p w14:paraId="625811F4" w14:textId="522F2603" w:rsidR="009D165B" w:rsidRPr="00FA5811" w:rsidRDefault="00BF382E" w:rsidP="00BF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100%</w:t>
            </w:r>
          </w:p>
        </w:tc>
      </w:tr>
      <w:tr w:rsidR="009D165B" w:rsidRPr="00FA5811" w14:paraId="0C1E60A3" w14:textId="77777777" w:rsidTr="0099238F">
        <w:trPr>
          <w:jc w:val="center"/>
        </w:trPr>
        <w:tc>
          <w:tcPr>
            <w:tcW w:w="1821" w:type="dxa"/>
            <w:vMerge/>
          </w:tcPr>
          <w:p w14:paraId="3DEE2AE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4F1D38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C4E12C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A324F0D" w14:textId="77777777" w:rsidR="009D165B" w:rsidRPr="00FA5811" w:rsidRDefault="009D165B" w:rsidP="00F96CD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instruite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acţiunilor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1291" w:type="dxa"/>
          </w:tcPr>
          <w:p w14:paraId="570F96F0" w14:textId="1968623D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D165B" w:rsidRPr="00FA5811" w14:paraId="19ADD43B" w14:textId="77777777" w:rsidTr="0099238F">
        <w:trPr>
          <w:jc w:val="center"/>
        </w:trPr>
        <w:tc>
          <w:tcPr>
            <w:tcW w:w="1821" w:type="dxa"/>
            <w:vMerge w:val="restart"/>
          </w:tcPr>
          <w:p w14:paraId="046E12D4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1417" w:type="dxa"/>
            <w:vMerge w:val="restart"/>
          </w:tcPr>
          <w:p w14:paraId="0DD4F8A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Declararea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cadourilor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  <w:vMerge w:val="restart"/>
          </w:tcPr>
          <w:p w14:paraId="3E54DE6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251/2004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unele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referitoare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bunurile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titlu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gratuit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prilejul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acțiuni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protocol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exercitarea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mandatului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</w:p>
        </w:tc>
        <w:tc>
          <w:tcPr>
            <w:tcW w:w="6090" w:type="dxa"/>
          </w:tcPr>
          <w:p w14:paraId="58E45820" w14:textId="77777777" w:rsidR="009D165B" w:rsidRPr="00FA5811" w:rsidRDefault="009D165B" w:rsidP="00F96CD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cadouri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înregistrate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registru</w:t>
            </w:r>
            <w:proofErr w:type="spellEnd"/>
          </w:p>
        </w:tc>
        <w:tc>
          <w:tcPr>
            <w:tcW w:w="1291" w:type="dxa"/>
          </w:tcPr>
          <w:p w14:paraId="4B15AD80" w14:textId="548D75D5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37E85EB6" w14:textId="77777777" w:rsidTr="0099238F">
        <w:trPr>
          <w:jc w:val="center"/>
        </w:trPr>
        <w:tc>
          <w:tcPr>
            <w:tcW w:w="1821" w:type="dxa"/>
            <w:vMerge/>
          </w:tcPr>
          <w:p w14:paraId="3CB38EE9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F7E525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3C28C6D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3600E28" w14:textId="77777777" w:rsidR="009D165B" w:rsidRPr="00FA5811" w:rsidRDefault="009D165B" w:rsidP="00F96CD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Nr.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cadouri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pe site-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instituţiei</w:t>
            </w:r>
            <w:proofErr w:type="spellEnd"/>
          </w:p>
        </w:tc>
        <w:tc>
          <w:tcPr>
            <w:tcW w:w="1291" w:type="dxa"/>
          </w:tcPr>
          <w:p w14:paraId="170BB9EC" w14:textId="51EE44A5" w:rsidR="009D165B" w:rsidRPr="00FA5811" w:rsidRDefault="00BF382E" w:rsidP="009D16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178F74D2" w14:textId="77777777" w:rsidTr="0099238F">
        <w:trPr>
          <w:jc w:val="center"/>
        </w:trPr>
        <w:tc>
          <w:tcPr>
            <w:tcW w:w="1821" w:type="dxa"/>
            <w:vMerge/>
          </w:tcPr>
          <w:p w14:paraId="68864CFF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0344CD8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18D3CF7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2687473" w14:textId="77777777" w:rsidR="009D165B" w:rsidRPr="00FA5811" w:rsidRDefault="009D165B" w:rsidP="00F96CD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Nr.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cadouri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păstrate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angajat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14:paraId="1C482A67" w14:textId="3CCC46BB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3C6D056C" w14:textId="77777777" w:rsidTr="0099238F">
        <w:trPr>
          <w:jc w:val="center"/>
        </w:trPr>
        <w:tc>
          <w:tcPr>
            <w:tcW w:w="1821" w:type="dxa"/>
            <w:vMerge/>
          </w:tcPr>
          <w:p w14:paraId="75814B6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C35BB7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3464AF3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5A20694" w14:textId="77777777" w:rsidR="009D165B" w:rsidRPr="00FA5811" w:rsidRDefault="009D165B" w:rsidP="00F96CD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totală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cadourilor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</w:p>
        </w:tc>
        <w:tc>
          <w:tcPr>
            <w:tcW w:w="1291" w:type="dxa"/>
          </w:tcPr>
          <w:p w14:paraId="03E32772" w14:textId="03C25725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5B98916F" w14:textId="77777777" w:rsidTr="0099238F">
        <w:trPr>
          <w:jc w:val="center"/>
        </w:trPr>
        <w:tc>
          <w:tcPr>
            <w:tcW w:w="1821" w:type="dxa"/>
            <w:vMerge/>
          </w:tcPr>
          <w:p w14:paraId="3D75E53D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EE8294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B856E8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8ED0456" w14:textId="77777777" w:rsidR="009D165B" w:rsidRPr="00FA5811" w:rsidRDefault="009D165B" w:rsidP="00F96CD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cunoaștere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angajați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normelor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declararea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cadourilor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14:paraId="27CC16EF" w14:textId="4789A08C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165B" w:rsidRPr="00FA5811" w14:paraId="33F6F0F7" w14:textId="77777777" w:rsidTr="0099238F">
        <w:trPr>
          <w:jc w:val="center"/>
        </w:trPr>
        <w:tc>
          <w:tcPr>
            <w:tcW w:w="1821" w:type="dxa"/>
            <w:vMerge/>
          </w:tcPr>
          <w:p w14:paraId="07103B86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4C8423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1A2381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74D9B1A" w14:textId="77777777" w:rsidR="009D165B" w:rsidRPr="00FA5811" w:rsidRDefault="009D165B" w:rsidP="00F96CD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instruite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acțiunilor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1291" w:type="dxa"/>
          </w:tcPr>
          <w:p w14:paraId="6743ED64" w14:textId="2043BDC8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D165B" w:rsidRPr="00FA5811" w14:paraId="713BBFA4" w14:textId="77777777" w:rsidTr="0099238F">
        <w:trPr>
          <w:jc w:val="center"/>
        </w:trPr>
        <w:tc>
          <w:tcPr>
            <w:tcW w:w="1821" w:type="dxa"/>
            <w:vMerge w:val="restart"/>
          </w:tcPr>
          <w:p w14:paraId="2387133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417" w:type="dxa"/>
            <w:vMerge w:val="restart"/>
          </w:tcPr>
          <w:p w14:paraId="0FF80204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Conflicte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interese</w:t>
            </w:r>
            <w:proofErr w:type="spellEnd"/>
          </w:p>
        </w:tc>
        <w:tc>
          <w:tcPr>
            <w:tcW w:w="3194" w:type="dxa"/>
            <w:vMerge w:val="restart"/>
          </w:tcPr>
          <w:p w14:paraId="3872044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Ordonanța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57/2019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  <w:p w14:paraId="091C0EA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B399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176/2010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exercitarea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funcţiilor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demnităţilor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144/2007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înfiinţarea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funcţionarea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Agenţiei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normative</w:t>
            </w:r>
          </w:p>
          <w:p w14:paraId="708C572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8471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161/2003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unele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transparenţei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exercitarea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demnităţilor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funcţiilor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afaceri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sancţionarea</w:t>
            </w:r>
            <w:proofErr w:type="spellEnd"/>
          </w:p>
          <w:p w14:paraId="19CC019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6D01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184/2016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instituirea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mecanism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conflictului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atribuire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contractelor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achiziţie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  <w:p w14:paraId="7D498C9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4852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penal</w:t>
            </w:r>
          </w:p>
        </w:tc>
        <w:tc>
          <w:tcPr>
            <w:tcW w:w="6090" w:type="dxa"/>
          </w:tcPr>
          <w:p w14:paraId="07961240" w14:textId="77777777" w:rsidR="009D165B" w:rsidRPr="00FA5811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obligația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depunerii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declarației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</w:p>
        </w:tc>
        <w:tc>
          <w:tcPr>
            <w:tcW w:w="1291" w:type="dxa"/>
          </w:tcPr>
          <w:p w14:paraId="2346E13E" w14:textId="2CAFCA0C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D165B" w:rsidRPr="00FA5811" w14:paraId="389ED4D3" w14:textId="77777777" w:rsidTr="0099238F">
        <w:trPr>
          <w:jc w:val="center"/>
        </w:trPr>
        <w:tc>
          <w:tcPr>
            <w:tcW w:w="1821" w:type="dxa"/>
            <w:vMerge/>
          </w:tcPr>
          <w:p w14:paraId="1C33F8A8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0D7051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3EB4F2C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5492294" w14:textId="77777777" w:rsidR="009D165B" w:rsidRPr="00FA5811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nu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depus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termen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declarația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</w:p>
        </w:tc>
        <w:tc>
          <w:tcPr>
            <w:tcW w:w="1291" w:type="dxa"/>
          </w:tcPr>
          <w:p w14:paraId="31C04835" w14:textId="6EE6F8B0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07950731" w14:textId="77777777" w:rsidTr="0099238F">
        <w:trPr>
          <w:jc w:val="center"/>
        </w:trPr>
        <w:tc>
          <w:tcPr>
            <w:tcW w:w="1821" w:type="dxa"/>
            <w:vMerge/>
          </w:tcPr>
          <w:p w14:paraId="405765A3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3E306E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78C292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7138C39" w14:textId="77777777" w:rsidR="009D165B" w:rsidRPr="00FA5811" w:rsidRDefault="009D165B" w:rsidP="00F96CD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declarații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abținere</w:t>
            </w:r>
            <w:proofErr w:type="spellEnd"/>
          </w:p>
        </w:tc>
        <w:tc>
          <w:tcPr>
            <w:tcW w:w="1291" w:type="dxa"/>
          </w:tcPr>
          <w:p w14:paraId="13F70C06" w14:textId="2DDF58F9" w:rsidR="009D165B" w:rsidRPr="00FA5811" w:rsidRDefault="00BF382E" w:rsidP="009D16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758379FF" w14:textId="77777777" w:rsidTr="0099238F">
        <w:trPr>
          <w:jc w:val="center"/>
        </w:trPr>
        <w:tc>
          <w:tcPr>
            <w:tcW w:w="1821" w:type="dxa"/>
            <w:vMerge/>
          </w:tcPr>
          <w:p w14:paraId="7B41A170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FDB403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393A976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7CF3113" w14:textId="77777777" w:rsidR="009D165B" w:rsidRPr="00FA5811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situații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superiorul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ierarhic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dispus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înlocuirea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aflată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situația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potențial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conflict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</w:p>
        </w:tc>
        <w:tc>
          <w:tcPr>
            <w:tcW w:w="1291" w:type="dxa"/>
          </w:tcPr>
          <w:p w14:paraId="029A538A" w14:textId="6C65049F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7FCA07A4" w14:textId="77777777" w:rsidTr="0099238F">
        <w:trPr>
          <w:jc w:val="center"/>
        </w:trPr>
        <w:tc>
          <w:tcPr>
            <w:tcW w:w="1821" w:type="dxa"/>
            <w:vMerge/>
          </w:tcPr>
          <w:p w14:paraId="4FEC1390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EB769A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D5E2767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01A898A" w14:textId="77777777" w:rsidR="009D165B" w:rsidRPr="00FA5811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sesizări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terțe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existența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conflict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</w:p>
        </w:tc>
        <w:tc>
          <w:tcPr>
            <w:tcW w:w="1291" w:type="dxa"/>
          </w:tcPr>
          <w:p w14:paraId="051B34EC" w14:textId="7A6F427E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70C96062" w14:textId="77777777" w:rsidTr="0099238F">
        <w:trPr>
          <w:jc w:val="center"/>
        </w:trPr>
        <w:tc>
          <w:tcPr>
            <w:tcW w:w="1821" w:type="dxa"/>
            <w:vMerge/>
          </w:tcPr>
          <w:p w14:paraId="04940A7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3E62B36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B88478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62D2E8E" w14:textId="77777777" w:rsidR="009D165B" w:rsidRPr="00FA5811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decizii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ANI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s-a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constatat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conflict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</w:p>
        </w:tc>
        <w:tc>
          <w:tcPr>
            <w:tcW w:w="1291" w:type="dxa"/>
          </w:tcPr>
          <w:p w14:paraId="6E5FEB0E" w14:textId="1956C9FF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02C55D84" w14:textId="77777777" w:rsidTr="0099238F">
        <w:trPr>
          <w:jc w:val="center"/>
        </w:trPr>
        <w:tc>
          <w:tcPr>
            <w:tcW w:w="1821" w:type="dxa"/>
            <w:vMerge/>
          </w:tcPr>
          <w:p w14:paraId="788389C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94AADE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0FF544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E52342B" w14:textId="77777777" w:rsidR="009D165B" w:rsidRPr="00FA5811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cunoaștere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angajați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normelor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conflictul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</w:p>
        </w:tc>
        <w:tc>
          <w:tcPr>
            <w:tcW w:w="1291" w:type="dxa"/>
          </w:tcPr>
          <w:p w14:paraId="02A8049B" w14:textId="62A151B9" w:rsidR="009D165B" w:rsidRPr="00FA5811" w:rsidRDefault="00BF382E" w:rsidP="00BF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100%</w:t>
            </w:r>
          </w:p>
        </w:tc>
      </w:tr>
      <w:tr w:rsidR="009D165B" w:rsidRPr="00FA5811" w14:paraId="6C3505DA" w14:textId="77777777" w:rsidTr="0099238F">
        <w:trPr>
          <w:jc w:val="center"/>
        </w:trPr>
        <w:tc>
          <w:tcPr>
            <w:tcW w:w="1821" w:type="dxa"/>
            <w:vMerge/>
          </w:tcPr>
          <w:p w14:paraId="68A15510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0493BE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48C9B4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12D1A9B" w14:textId="77777777" w:rsidR="009D165B" w:rsidRPr="00FA5811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instruite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acțiunilor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1291" w:type="dxa"/>
          </w:tcPr>
          <w:p w14:paraId="3A6267CD" w14:textId="4A90A0A7" w:rsidR="009D165B" w:rsidRPr="00FA5811" w:rsidRDefault="008E2C45" w:rsidP="008E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55</w:t>
            </w:r>
          </w:p>
        </w:tc>
      </w:tr>
      <w:tr w:rsidR="009D165B" w:rsidRPr="00FA5811" w14:paraId="405D2ADF" w14:textId="77777777" w:rsidTr="0099238F">
        <w:trPr>
          <w:jc w:val="center"/>
        </w:trPr>
        <w:tc>
          <w:tcPr>
            <w:tcW w:w="1821" w:type="dxa"/>
            <w:vMerge/>
          </w:tcPr>
          <w:p w14:paraId="492E7474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636748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2208E6C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6048DFD" w14:textId="77777777" w:rsidR="009D165B" w:rsidRPr="00FA5811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Nr.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proceduri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achiziție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analizate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PREVENT </w:t>
            </w:r>
          </w:p>
        </w:tc>
        <w:tc>
          <w:tcPr>
            <w:tcW w:w="1291" w:type="dxa"/>
          </w:tcPr>
          <w:p w14:paraId="27C80B10" w14:textId="7C15A459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6B32C4C7" w14:textId="77777777" w:rsidTr="0099238F">
        <w:trPr>
          <w:jc w:val="center"/>
        </w:trPr>
        <w:tc>
          <w:tcPr>
            <w:tcW w:w="1821" w:type="dxa"/>
            <w:vMerge/>
          </w:tcPr>
          <w:p w14:paraId="5142807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F47D5D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1E4375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B2B8CA0" w14:textId="77777777" w:rsidR="009D165B" w:rsidRPr="00FA5811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Nr.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avertismente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emise</w:t>
            </w:r>
            <w:proofErr w:type="spellEnd"/>
          </w:p>
        </w:tc>
        <w:tc>
          <w:tcPr>
            <w:tcW w:w="1291" w:type="dxa"/>
          </w:tcPr>
          <w:p w14:paraId="40BE9A50" w14:textId="654EED88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7032E5AD" w14:textId="77777777" w:rsidTr="0099238F">
        <w:trPr>
          <w:trHeight w:val="562"/>
          <w:jc w:val="center"/>
        </w:trPr>
        <w:tc>
          <w:tcPr>
            <w:tcW w:w="1821" w:type="dxa"/>
            <w:vMerge/>
          </w:tcPr>
          <w:p w14:paraId="15B3FEB5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353F155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02244D4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DB768E2" w14:textId="77777777" w:rsidR="009D165B" w:rsidRPr="00FA5811" w:rsidRDefault="009D165B" w:rsidP="00F96CD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Nr.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conflicte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prevenite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PREVENT</w:t>
            </w:r>
          </w:p>
        </w:tc>
        <w:tc>
          <w:tcPr>
            <w:tcW w:w="1291" w:type="dxa"/>
          </w:tcPr>
          <w:p w14:paraId="103F8736" w14:textId="1FFB5658" w:rsidR="009D165B" w:rsidRPr="00FA5811" w:rsidRDefault="00BF382E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5A9FA6A9" w14:textId="77777777" w:rsidTr="0099238F">
        <w:trPr>
          <w:jc w:val="center"/>
        </w:trPr>
        <w:tc>
          <w:tcPr>
            <w:tcW w:w="1821" w:type="dxa"/>
            <w:vMerge w:val="restart"/>
          </w:tcPr>
          <w:p w14:paraId="6BA20D7D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1417" w:type="dxa"/>
            <w:vMerge w:val="restart"/>
          </w:tcPr>
          <w:p w14:paraId="42EC672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Consilier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de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etică</w:t>
            </w:r>
            <w:proofErr w:type="spellEnd"/>
          </w:p>
        </w:tc>
        <w:tc>
          <w:tcPr>
            <w:tcW w:w="3194" w:type="dxa"/>
            <w:vMerge w:val="restart"/>
          </w:tcPr>
          <w:p w14:paraId="023D141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Ordonanța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Guvernului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57/2019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6090" w:type="dxa"/>
          </w:tcPr>
          <w:p w14:paraId="7C3770B1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ședințe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consultare</w:t>
            </w:r>
            <w:proofErr w:type="spellEnd"/>
          </w:p>
        </w:tc>
        <w:tc>
          <w:tcPr>
            <w:tcW w:w="1291" w:type="dxa"/>
          </w:tcPr>
          <w:p w14:paraId="75EB300F" w14:textId="605E7D76" w:rsidR="009D165B" w:rsidRPr="00FA5811" w:rsidRDefault="000D0804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</w:tr>
      <w:tr w:rsidR="009D165B" w:rsidRPr="00FA5811" w14:paraId="3249DC24" w14:textId="77777777" w:rsidTr="0099238F">
        <w:trPr>
          <w:jc w:val="center"/>
        </w:trPr>
        <w:tc>
          <w:tcPr>
            <w:tcW w:w="1821" w:type="dxa"/>
            <w:vMerge/>
          </w:tcPr>
          <w:p w14:paraId="39C97AEF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017DFEF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9ABF36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4A642F7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angajați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solicitat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consiliere</w:t>
            </w:r>
            <w:proofErr w:type="spellEnd"/>
          </w:p>
        </w:tc>
        <w:tc>
          <w:tcPr>
            <w:tcW w:w="1291" w:type="dxa"/>
          </w:tcPr>
          <w:p w14:paraId="6963BCAB" w14:textId="3FD9B55B" w:rsidR="009D165B" w:rsidRPr="00FA5811" w:rsidRDefault="000D0804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</w:tr>
      <w:tr w:rsidR="009D165B" w:rsidRPr="00FA5811" w14:paraId="36AE4ADC" w14:textId="77777777" w:rsidTr="0099238F">
        <w:trPr>
          <w:jc w:val="center"/>
        </w:trPr>
        <w:tc>
          <w:tcPr>
            <w:tcW w:w="1821" w:type="dxa"/>
            <w:vMerge/>
          </w:tcPr>
          <w:p w14:paraId="568F19C2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ADC08A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645056C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0EDEBC1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cunoaștere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angajați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normelor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consilierul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etică</w:t>
            </w:r>
            <w:proofErr w:type="spellEnd"/>
          </w:p>
        </w:tc>
        <w:tc>
          <w:tcPr>
            <w:tcW w:w="1291" w:type="dxa"/>
          </w:tcPr>
          <w:p w14:paraId="527A3E21" w14:textId="5D2746FF" w:rsidR="009D165B" w:rsidRPr="00FA5811" w:rsidRDefault="000D0804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100%</w:t>
            </w:r>
          </w:p>
        </w:tc>
      </w:tr>
      <w:tr w:rsidR="009D165B" w:rsidRPr="00FA5811" w14:paraId="61EF7795" w14:textId="77777777" w:rsidTr="0099238F">
        <w:trPr>
          <w:jc w:val="center"/>
        </w:trPr>
        <w:tc>
          <w:tcPr>
            <w:tcW w:w="1821" w:type="dxa"/>
            <w:vMerge/>
          </w:tcPr>
          <w:p w14:paraId="577AAFB7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8B3D87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68551E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3A32B77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instruite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acțiunilor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1291" w:type="dxa"/>
          </w:tcPr>
          <w:p w14:paraId="25C717F9" w14:textId="33F6EF2B" w:rsidR="009D165B" w:rsidRPr="00FA5811" w:rsidRDefault="000D0804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51</w:t>
            </w:r>
          </w:p>
        </w:tc>
      </w:tr>
      <w:tr w:rsidR="009D165B" w:rsidRPr="00FA5811" w14:paraId="56D37AE2" w14:textId="77777777" w:rsidTr="0099238F">
        <w:trPr>
          <w:jc w:val="center"/>
        </w:trPr>
        <w:tc>
          <w:tcPr>
            <w:tcW w:w="1821" w:type="dxa"/>
            <w:vMerge w:val="restart"/>
          </w:tcPr>
          <w:p w14:paraId="3ACB7DF3" w14:textId="77777777" w:rsidR="009D165B" w:rsidRPr="00FA5811" w:rsidRDefault="009D165B" w:rsidP="005A2B13">
            <w:pPr>
              <w:pStyle w:val="Listparagraf"/>
              <w:autoSpaceDE w:val="0"/>
              <w:autoSpaceDN w:val="0"/>
              <w:adjustRightInd w:val="0"/>
              <w:ind w:left="360"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1417" w:type="dxa"/>
            <w:vMerge w:val="restart"/>
          </w:tcPr>
          <w:p w14:paraId="2BAB9F8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Incompatibilități</w:t>
            </w:r>
            <w:proofErr w:type="spellEnd"/>
          </w:p>
        </w:tc>
        <w:tc>
          <w:tcPr>
            <w:tcW w:w="3194" w:type="dxa"/>
            <w:vMerge w:val="restart"/>
          </w:tcPr>
          <w:p w14:paraId="7214E0F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Ordonanța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57/2019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  <w:p w14:paraId="2607C13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C587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176/2010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exercitarea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funcţiilor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demnităţilor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144/2007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înfiinţarea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funcţionarea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Agenţiei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normative</w:t>
            </w:r>
          </w:p>
          <w:p w14:paraId="2D2B7067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3F3B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161/2003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unele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transparenţei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exercitarea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demnităţilor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funcţiilor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afaceri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sancţionarea</w:t>
            </w:r>
            <w:proofErr w:type="spellEnd"/>
          </w:p>
        </w:tc>
        <w:tc>
          <w:tcPr>
            <w:tcW w:w="6090" w:type="dxa"/>
          </w:tcPr>
          <w:p w14:paraId="3F297438" w14:textId="77777777" w:rsidR="009D165B" w:rsidRPr="00FA5811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aflate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stare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incompatibilitate</w:t>
            </w:r>
            <w:proofErr w:type="spellEnd"/>
          </w:p>
        </w:tc>
        <w:tc>
          <w:tcPr>
            <w:tcW w:w="1291" w:type="dxa"/>
          </w:tcPr>
          <w:p w14:paraId="345C5FC9" w14:textId="4EEAE670" w:rsidR="009D165B" w:rsidRPr="00FA5811" w:rsidRDefault="000D0804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6460DE76" w14:textId="77777777" w:rsidTr="0099238F">
        <w:trPr>
          <w:jc w:val="center"/>
        </w:trPr>
        <w:tc>
          <w:tcPr>
            <w:tcW w:w="1821" w:type="dxa"/>
            <w:vMerge/>
          </w:tcPr>
          <w:p w14:paraId="0A1E1A47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3FE2D80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C86744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D270183" w14:textId="77777777" w:rsidR="009D165B" w:rsidRPr="00FA5811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sesizări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ale ANI formulate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instituţie</w:t>
            </w:r>
            <w:proofErr w:type="spellEnd"/>
          </w:p>
        </w:tc>
        <w:tc>
          <w:tcPr>
            <w:tcW w:w="1291" w:type="dxa"/>
          </w:tcPr>
          <w:p w14:paraId="6C71CA0A" w14:textId="23420F07" w:rsidR="009D165B" w:rsidRPr="00FA5811" w:rsidRDefault="000D0804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6FFD9F2C" w14:textId="77777777" w:rsidTr="0099238F">
        <w:trPr>
          <w:jc w:val="center"/>
        </w:trPr>
        <w:tc>
          <w:tcPr>
            <w:tcW w:w="1821" w:type="dxa"/>
            <w:vMerge/>
          </w:tcPr>
          <w:p w14:paraId="7343466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6EFFE8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0058F9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0624D07" w14:textId="77777777" w:rsidR="009D165B" w:rsidRPr="00FA5811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sesizări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instituţie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terţe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existenţa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incompatibilităţi</w:t>
            </w:r>
            <w:proofErr w:type="spellEnd"/>
          </w:p>
        </w:tc>
        <w:tc>
          <w:tcPr>
            <w:tcW w:w="1291" w:type="dxa"/>
          </w:tcPr>
          <w:p w14:paraId="7631CFCB" w14:textId="3847412E" w:rsidR="009D165B" w:rsidRPr="00FA5811" w:rsidRDefault="000D0804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70F9AB90" w14:textId="77777777" w:rsidTr="0099238F">
        <w:trPr>
          <w:jc w:val="center"/>
        </w:trPr>
        <w:tc>
          <w:tcPr>
            <w:tcW w:w="1821" w:type="dxa"/>
            <w:vMerge/>
          </w:tcPr>
          <w:p w14:paraId="6FD041B5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375BE2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70CD2A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1FB485C" w14:textId="77777777" w:rsidR="009D165B" w:rsidRPr="00FA5811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decizii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ale ANI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constatarea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incompatibilităţi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indiferent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calea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sesizare</w:t>
            </w:r>
            <w:proofErr w:type="spellEnd"/>
          </w:p>
        </w:tc>
        <w:tc>
          <w:tcPr>
            <w:tcW w:w="1291" w:type="dxa"/>
          </w:tcPr>
          <w:p w14:paraId="6013C1AB" w14:textId="209C600C" w:rsidR="009D165B" w:rsidRPr="00FA5811" w:rsidRDefault="000D0804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3293E81D" w14:textId="77777777" w:rsidTr="0099238F">
        <w:trPr>
          <w:jc w:val="center"/>
        </w:trPr>
        <w:tc>
          <w:tcPr>
            <w:tcW w:w="1821" w:type="dxa"/>
            <w:vMerge/>
          </w:tcPr>
          <w:p w14:paraId="3537A97A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336D720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8BC660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EA34BE6" w14:textId="77777777" w:rsidR="009D165B" w:rsidRPr="00FA5811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decizii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confirmate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instanță</w:t>
            </w:r>
            <w:proofErr w:type="spellEnd"/>
          </w:p>
        </w:tc>
        <w:tc>
          <w:tcPr>
            <w:tcW w:w="1291" w:type="dxa"/>
          </w:tcPr>
          <w:p w14:paraId="19A38E39" w14:textId="2A1D7A23" w:rsidR="009D165B" w:rsidRPr="00FA5811" w:rsidRDefault="000D0804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3E365404" w14:textId="77777777" w:rsidTr="0099238F">
        <w:trPr>
          <w:jc w:val="center"/>
        </w:trPr>
        <w:tc>
          <w:tcPr>
            <w:tcW w:w="1821" w:type="dxa"/>
            <w:vMerge/>
          </w:tcPr>
          <w:p w14:paraId="6F3C7E58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EC7DFB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4DD6E87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DE61A2B" w14:textId="77777777" w:rsidR="009D165B" w:rsidRPr="00FA5811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cunoaştere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angajaţi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normelor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incompatibilitățile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14:paraId="0F86B765" w14:textId="203664CB" w:rsidR="009D165B" w:rsidRPr="00FA5811" w:rsidRDefault="000D0804" w:rsidP="000D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100%</w:t>
            </w:r>
          </w:p>
        </w:tc>
      </w:tr>
      <w:tr w:rsidR="009D165B" w:rsidRPr="00FA5811" w14:paraId="157F6B51" w14:textId="77777777" w:rsidTr="0099238F">
        <w:trPr>
          <w:jc w:val="center"/>
        </w:trPr>
        <w:tc>
          <w:tcPr>
            <w:tcW w:w="1821" w:type="dxa"/>
            <w:vMerge/>
          </w:tcPr>
          <w:p w14:paraId="4541EB6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0CEFBE7C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46B512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414D7D4" w14:textId="77777777" w:rsidR="009D165B" w:rsidRPr="00FA5811" w:rsidRDefault="009D165B" w:rsidP="00F96CD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instruite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acţiunilor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1291" w:type="dxa"/>
          </w:tcPr>
          <w:p w14:paraId="2EA89C42" w14:textId="61C58474" w:rsidR="009D165B" w:rsidRPr="00FA5811" w:rsidRDefault="000D0804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06E6522B" w14:textId="77777777" w:rsidTr="0099238F">
        <w:trPr>
          <w:trHeight w:val="278"/>
          <w:jc w:val="center"/>
        </w:trPr>
        <w:tc>
          <w:tcPr>
            <w:tcW w:w="1821" w:type="dxa"/>
            <w:vMerge w:val="restart"/>
          </w:tcPr>
          <w:p w14:paraId="5444C603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7.</w:t>
            </w:r>
          </w:p>
          <w:p w14:paraId="6D6D34C8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18ED8B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1D9CB5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B11A19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E7230B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DC4DD17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4627CC4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1595B00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C04C2C6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DB1137A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D4503B0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BAB650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94ED10C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FB69299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A22DE3C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6B477C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46471FA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C754562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9F397F7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119D6F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2759964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Transparență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procesul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decizional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E710F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382A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89BE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1FF8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5B01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F269DB" w14:textId="77777777" w:rsidR="009D165B" w:rsidRPr="00FA5811" w:rsidRDefault="009D165B" w:rsidP="005A2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</w:tcPr>
          <w:p w14:paraId="2BD3D33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52/2003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transparenţa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decizională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  <w:p w14:paraId="785BE5C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C32C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Ordonanța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57/2019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  <w:p w14:paraId="3585E56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D53F0" w14:textId="77777777" w:rsidR="009D165B" w:rsidRPr="00FA5811" w:rsidRDefault="009D165B" w:rsidP="005A2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64A03A4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normative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adoptate</w:t>
            </w:r>
            <w:proofErr w:type="spellEnd"/>
          </w:p>
        </w:tc>
        <w:tc>
          <w:tcPr>
            <w:tcW w:w="1291" w:type="dxa"/>
          </w:tcPr>
          <w:p w14:paraId="507A8252" w14:textId="73B5A884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53E98F3A" w14:textId="77777777" w:rsidTr="0099238F">
        <w:trPr>
          <w:jc w:val="center"/>
        </w:trPr>
        <w:tc>
          <w:tcPr>
            <w:tcW w:w="1821" w:type="dxa"/>
            <w:vMerge/>
          </w:tcPr>
          <w:p w14:paraId="4CEAEEF2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BDDA40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30E9E8B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891CEC3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anunţuri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proiectele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normative</w:t>
            </w:r>
          </w:p>
        </w:tc>
        <w:tc>
          <w:tcPr>
            <w:tcW w:w="1291" w:type="dxa"/>
          </w:tcPr>
          <w:p w14:paraId="2CB5C23E" w14:textId="1B0EC3A5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72407020" w14:textId="77777777" w:rsidTr="0099238F">
        <w:trPr>
          <w:jc w:val="center"/>
        </w:trPr>
        <w:tc>
          <w:tcPr>
            <w:tcW w:w="1821" w:type="dxa"/>
            <w:vMerge/>
          </w:tcPr>
          <w:p w14:paraId="42288195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6FFFEF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5E5B27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7FC1317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recomandări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transmise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societatea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civilă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procesul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transparență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decizională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asigurat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inițierea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normative</w:t>
            </w:r>
          </w:p>
        </w:tc>
        <w:tc>
          <w:tcPr>
            <w:tcW w:w="1291" w:type="dxa"/>
          </w:tcPr>
          <w:p w14:paraId="3C751200" w14:textId="207455CE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3E7B4050" w14:textId="77777777" w:rsidTr="0099238F">
        <w:trPr>
          <w:jc w:val="center"/>
        </w:trPr>
        <w:tc>
          <w:tcPr>
            <w:tcW w:w="1821" w:type="dxa"/>
            <w:vMerge/>
          </w:tcPr>
          <w:p w14:paraId="2D1A6B92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99D81E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A8D47C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9081E85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acceptare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preluare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recomandărilor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formulate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societatea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civilă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proiectele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normative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supuse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consultării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(ca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total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recomandări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transmise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propuneri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efectiv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preluate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</w:tcPr>
          <w:p w14:paraId="4787C41C" w14:textId="2A0C708A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7BC0B927" w14:textId="77777777" w:rsidTr="0099238F">
        <w:trPr>
          <w:trHeight w:val="637"/>
          <w:jc w:val="center"/>
        </w:trPr>
        <w:tc>
          <w:tcPr>
            <w:tcW w:w="1821" w:type="dxa"/>
            <w:vMerge/>
            <w:tcBorders>
              <w:bottom w:val="single" w:sz="4" w:space="0" w:color="auto"/>
            </w:tcBorders>
          </w:tcPr>
          <w:p w14:paraId="195F043F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D32ADC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</w:tcBorders>
          </w:tcPr>
          <w:p w14:paraId="4C42147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1E1823A0" w14:textId="77777777" w:rsidR="009D165B" w:rsidRPr="00FA5811" w:rsidRDefault="009D165B" w:rsidP="00F96C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consultare</w:t>
            </w:r>
            <w:proofErr w:type="spellEnd"/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1F1B7769" w14:textId="3A463A85" w:rsidR="009D165B" w:rsidRPr="00FA5811" w:rsidRDefault="00675EB1" w:rsidP="009D165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D165B" w:rsidRPr="00FA5811" w14:paraId="6A997FBC" w14:textId="77777777" w:rsidTr="0099238F">
        <w:trPr>
          <w:jc w:val="center"/>
        </w:trPr>
        <w:tc>
          <w:tcPr>
            <w:tcW w:w="1821" w:type="dxa"/>
            <w:vMerge/>
          </w:tcPr>
          <w:p w14:paraId="2B8C0E59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370F258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B1E900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E88C918" w14:textId="77777777" w:rsidR="009D165B" w:rsidRPr="00FA5811" w:rsidRDefault="009D165B" w:rsidP="00F96C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inițiativa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instituției</w:t>
            </w:r>
            <w:proofErr w:type="spellEnd"/>
          </w:p>
        </w:tc>
        <w:tc>
          <w:tcPr>
            <w:tcW w:w="1291" w:type="dxa"/>
          </w:tcPr>
          <w:p w14:paraId="2097620E" w14:textId="333FD8BC" w:rsidR="009D165B" w:rsidRPr="00FA5811" w:rsidRDefault="00675EB1" w:rsidP="009D165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D165B" w:rsidRPr="00FA5811" w14:paraId="4C2F4035" w14:textId="77777777" w:rsidTr="0099238F">
        <w:trPr>
          <w:jc w:val="center"/>
        </w:trPr>
        <w:tc>
          <w:tcPr>
            <w:tcW w:w="1821" w:type="dxa"/>
            <w:vMerge/>
          </w:tcPr>
          <w:p w14:paraId="1DC64889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5AD95F3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026008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CEFA63F" w14:textId="77777777" w:rsidR="009D165B" w:rsidRPr="00FA5811" w:rsidRDefault="009D165B" w:rsidP="00F96C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dezbateri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organizate</w:t>
            </w:r>
            <w:proofErr w:type="spellEnd"/>
          </w:p>
        </w:tc>
        <w:tc>
          <w:tcPr>
            <w:tcW w:w="1291" w:type="dxa"/>
          </w:tcPr>
          <w:p w14:paraId="00C978E3" w14:textId="336A64A9" w:rsidR="009D165B" w:rsidRPr="00FA5811" w:rsidRDefault="00675EB1" w:rsidP="009D165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D165B" w:rsidRPr="00FA5811" w14:paraId="0EFC27B2" w14:textId="77777777" w:rsidTr="0099238F">
        <w:trPr>
          <w:jc w:val="center"/>
        </w:trPr>
        <w:tc>
          <w:tcPr>
            <w:tcW w:w="1821" w:type="dxa"/>
            <w:vMerge/>
          </w:tcPr>
          <w:p w14:paraId="4BBEFD62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90B6C8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64F14F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2E3274F" w14:textId="77777777" w:rsidR="009D165B" w:rsidRPr="00FA5811" w:rsidRDefault="009D165B" w:rsidP="00F96C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participanți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</w:p>
        </w:tc>
        <w:tc>
          <w:tcPr>
            <w:tcW w:w="1291" w:type="dxa"/>
          </w:tcPr>
          <w:p w14:paraId="3F67DFA9" w14:textId="13A4825C" w:rsidR="009D165B" w:rsidRPr="00FA5811" w:rsidRDefault="00675EB1" w:rsidP="009D165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D165B" w:rsidRPr="00FA5811" w14:paraId="1CDF3CB4" w14:textId="77777777" w:rsidTr="0099238F">
        <w:trPr>
          <w:jc w:val="center"/>
        </w:trPr>
        <w:tc>
          <w:tcPr>
            <w:tcW w:w="1821" w:type="dxa"/>
            <w:vMerge/>
          </w:tcPr>
          <w:p w14:paraId="7A8B8E35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56DB907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04155B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582CB7D" w14:textId="77777777" w:rsidR="009D165B" w:rsidRPr="00FA5811" w:rsidRDefault="009D165B" w:rsidP="00F96C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societății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civile</w:t>
            </w:r>
          </w:p>
        </w:tc>
        <w:tc>
          <w:tcPr>
            <w:tcW w:w="1291" w:type="dxa"/>
          </w:tcPr>
          <w:p w14:paraId="25C54B1C" w14:textId="2929CA88" w:rsidR="009D165B" w:rsidRPr="00FA5811" w:rsidRDefault="00675EB1" w:rsidP="009D165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D165B" w:rsidRPr="00FA5811" w14:paraId="72A76E09" w14:textId="77777777" w:rsidTr="0099238F">
        <w:trPr>
          <w:jc w:val="center"/>
        </w:trPr>
        <w:tc>
          <w:tcPr>
            <w:tcW w:w="1821" w:type="dxa"/>
            <w:vMerge/>
          </w:tcPr>
          <w:p w14:paraId="3B287C77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B3BA81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AAD33E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1AE11AB" w14:textId="77777777" w:rsidR="009D165B" w:rsidRPr="00FA5811" w:rsidRDefault="009D165B" w:rsidP="00F96CDB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minute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</w:p>
        </w:tc>
        <w:tc>
          <w:tcPr>
            <w:tcW w:w="1291" w:type="dxa"/>
          </w:tcPr>
          <w:p w14:paraId="4DE8AFA7" w14:textId="434B8558" w:rsidR="009D165B" w:rsidRPr="00FA5811" w:rsidRDefault="00675EB1" w:rsidP="009D165B">
            <w:pPr>
              <w:pStyle w:val="Listparagra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D165B" w:rsidRPr="00FA5811" w14:paraId="7446FC08" w14:textId="77777777" w:rsidTr="0099238F">
        <w:trPr>
          <w:jc w:val="center"/>
        </w:trPr>
        <w:tc>
          <w:tcPr>
            <w:tcW w:w="1821" w:type="dxa"/>
            <w:vMerge/>
          </w:tcPr>
          <w:p w14:paraId="1C353D57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17F060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1160E3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62BE9CA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plângeri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justiție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nerespectarea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legale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14:paraId="5DB49863" w14:textId="434754D0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08FFB512" w14:textId="77777777" w:rsidTr="0099238F">
        <w:trPr>
          <w:jc w:val="center"/>
        </w:trPr>
        <w:tc>
          <w:tcPr>
            <w:tcW w:w="1821" w:type="dxa"/>
            <w:vMerge/>
          </w:tcPr>
          <w:p w14:paraId="623FB897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199521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31EF495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3DE9582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instruite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acțiunilor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1291" w:type="dxa"/>
          </w:tcPr>
          <w:p w14:paraId="4D1A6774" w14:textId="228D9338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6C1A63CB" w14:textId="77777777" w:rsidTr="0099238F">
        <w:trPr>
          <w:jc w:val="center"/>
        </w:trPr>
        <w:tc>
          <w:tcPr>
            <w:tcW w:w="1821" w:type="dxa"/>
            <w:vMerge/>
          </w:tcPr>
          <w:p w14:paraId="54D2248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CD0BA6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E8B7CA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838C7FD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rapoarte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anuale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transparența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decizională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disponibile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pe site-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instituției</w:t>
            </w:r>
            <w:proofErr w:type="spellEnd"/>
          </w:p>
        </w:tc>
        <w:tc>
          <w:tcPr>
            <w:tcW w:w="1291" w:type="dxa"/>
          </w:tcPr>
          <w:p w14:paraId="555D01C9" w14:textId="2C559526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788AA754" w14:textId="77777777" w:rsidTr="0099238F">
        <w:trPr>
          <w:jc w:val="center"/>
        </w:trPr>
        <w:tc>
          <w:tcPr>
            <w:tcW w:w="1821" w:type="dxa"/>
            <w:vMerge/>
          </w:tcPr>
          <w:p w14:paraId="4B73528A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232524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7F8B0E9C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4BC65F2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demnitari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înscriși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Transparenței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14:paraId="1A9F9E5A" w14:textId="6A47A96B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43B87D7C" w14:textId="77777777" w:rsidTr="0099238F">
        <w:trPr>
          <w:jc w:val="center"/>
        </w:trPr>
        <w:tc>
          <w:tcPr>
            <w:tcW w:w="1821" w:type="dxa"/>
            <w:vMerge/>
          </w:tcPr>
          <w:p w14:paraId="7A422A0A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5753AA7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3FBF28D7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38E8DE2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întâlniri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raportate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RUTI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factorii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decizie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vizați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registru</w:t>
            </w:r>
            <w:proofErr w:type="spellEnd"/>
          </w:p>
        </w:tc>
        <w:tc>
          <w:tcPr>
            <w:tcW w:w="1291" w:type="dxa"/>
          </w:tcPr>
          <w:p w14:paraId="2EE5DF69" w14:textId="5A3B6D2C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1D53403F" w14:textId="77777777" w:rsidTr="0099238F">
        <w:trPr>
          <w:jc w:val="center"/>
        </w:trPr>
        <w:tc>
          <w:tcPr>
            <w:tcW w:w="1821" w:type="dxa"/>
            <w:vMerge/>
          </w:tcPr>
          <w:p w14:paraId="17B2DCAF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3C8E8DC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D9A1E1C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C81D802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cunoaștere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angajați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normelor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transparența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</w:tcPr>
          <w:p w14:paraId="4C48BBA3" w14:textId="5ADAD398" w:rsidR="009D165B" w:rsidRPr="00FA5811" w:rsidRDefault="00675EB1" w:rsidP="0067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100%</w:t>
            </w:r>
          </w:p>
        </w:tc>
      </w:tr>
      <w:tr w:rsidR="009D165B" w:rsidRPr="00FA5811" w14:paraId="452AC49E" w14:textId="77777777" w:rsidTr="0099238F">
        <w:trPr>
          <w:jc w:val="center"/>
        </w:trPr>
        <w:tc>
          <w:tcPr>
            <w:tcW w:w="1821" w:type="dxa"/>
            <w:vMerge/>
          </w:tcPr>
          <w:p w14:paraId="1DD4772C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AEC94F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11CD57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A357C50" w14:textId="77777777" w:rsidR="009D165B" w:rsidRPr="00FA5811" w:rsidRDefault="009D165B" w:rsidP="00F96CD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instruite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acțiunilor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1291" w:type="dxa"/>
          </w:tcPr>
          <w:p w14:paraId="60EED33D" w14:textId="17F45253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63BB865B" w14:textId="77777777" w:rsidTr="0099238F">
        <w:trPr>
          <w:jc w:val="center"/>
        </w:trPr>
        <w:tc>
          <w:tcPr>
            <w:tcW w:w="1821" w:type="dxa"/>
            <w:vMerge w:val="restart"/>
          </w:tcPr>
          <w:p w14:paraId="14C5CC19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1417" w:type="dxa"/>
            <w:vMerge w:val="restart"/>
          </w:tcPr>
          <w:p w14:paraId="0333A7B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Acces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informații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interes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</w:t>
            </w:r>
          </w:p>
        </w:tc>
        <w:tc>
          <w:tcPr>
            <w:tcW w:w="3194" w:type="dxa"/>
            <w:vMerge w:val="restart"/>
          </w:tcPr>
          <w:p w14:paraId="6FB6AA2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544/2001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liberul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public,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  <w:p w14:paraId="4DAB096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51787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Ordonanța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57/2019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6090" w:type="dxa"/>
          </w:tcPr>
          <w:p w14:paraId="33B45EB9" w14:textId="77777777" w:rsidR="009D165B" w:rsidRPr="00FA5811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seturi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date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deschis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platforma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data.gov.ro</w:t>
            </w:r>
          </w:p>
        </w:tc>
        <w:tc>
          <w:tcPr>
            <w:tcW w:w="1291" w:type="dxa"/>
          </w:tcPr>
          <w:p w14:paraId="29A2C064" w14:textId="13070768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296441EE" w14:textId="77777777" w:rsidTr="0099238F">
        <w:trPr>
          <w:jc w:val="center"/>
        </w:trPr>
        <w:tc>
          <w:tcPr>
            <w:tcW w:w="1821" w:type="dxa"/>
            <w:vMerge/>
          </w:tcPr>
          <w:p w14:paraId="2C1E3C95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F06ECB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7B3A7A7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233B1F1" w14:textId="77777777" w:rsidR="009D165B" w:rsidRPr="00FA5811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solicitări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informaţii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public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</w:p>
        </w:tc>
        <w:tc>
          <w:tcPr>
            <w:tcW w:w="1291" w:type="dxa"/>
          </w:tcPr>
          <w:p w14:paraId="443E698E" w14:textId="027247AD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165B" w:rsidRPr="00FA5811" w14:paraId="499A6FC6" w14:textId="77777777" w:rsidTr="0099238F">
        <w:trPr>
          <w:jc w:val="center"/>
        </w:trPr>
        <w:tc>
          <w:tcPr>
            <w:tcW w:w="1821" w:type="dxa"/>
            <w:vMerge/>
          </w:tcPr>
          <w:p w14:paraId="06421D08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31608004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E1BF79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1F52E8B" w14:textId="77777777" w:rsidR="009D165B" w:rsidRPr="00FA5811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comunicate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termenul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legal</w:t>
            </w:r>
          </w:p>
        </w:tc>
        <w:tc>
          <w:tcPr>
            <w:tcW w:w="1291" w:type="dxa"/>
          </w:tcPr>
          <w:p w14:paraId="66078587" w14:textId="77597D13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165B" w:rsidRPr="00FA5811" w14:paraId="4BCBAFB4" w14:textId="77777777" w:rsidTr="0099238F">
        <w:trPr>
          <w:jc w:val="center"/>
        </w:trPr>
        <w:tc>
          <w:tcPr>
            <w:tcW w:w="1821" w:type="dxa"/>
            <w:vMerge/>
          </w:tcPr>
          <w:p w14:paraId="44BECFB4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732FEE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A6923C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E8E76EA" w14:textId="77777777" w:rsidR="009D165B" w:rsidRPr="00FA5811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reclamații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administrative</w:t>
            </w:r>
          </w:p>
        </w:tc>
        <w:tc>
          <w:tcPr>
            <w:tcW w:w="1291" w:type="dxa"/>
          </w:tcPr>
          <w:p w14:paraId="5A74BEE1" w14:textId="3F202DE0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7DDAC76E" w14:textId="77777777" w:rsidTr="0099238F">
        <w:trPr>
          <w:jc w:val="center"/>
        </w:trPr>
        <w:tc>
          <w:tcPr>
            <w:tcW w:w="1821" w:type="dxa"/>
            <w:vMerge/>
          </w:tcPr>
          <w:p w14:paraId="602070C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579404D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48BB2C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E567F57" w14:textId="77777777" w:rsidR="009D165B" w:rsidRPr="00FA5811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reclamații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administrative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soluționate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favorabil</w:t>
            </w:r>
            <w:proofErr w:type="spellEnd"/>
          </w:p>
        </w:tc>
        <w:tc>
          <w:tcPr>
            <w:tcW w:w="1291" w:type="dxa"/>
          </w:tcPr>
          <w:p w14:paraId="376020E5" w14:textId="508CBA79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0FAD035B" w14:textId="77777777" w:rsidTr="0099238F">
        <w:trPr>
          <w:jc w:val="center"/>
        </w:trPr>
        <w:tc>
          <w:tcPr>
            <w:tcW w:w="1821" w:type="dxa"/>
            <w:vMerge/>
          </w:tcPr>
          <w:p w14:paraId="4D21C9C9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447038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36028C4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B08BA4D" w14:textId="77777777" w:rsidR="009D165B" w:rsidRPr="00FA5811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plângeri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instanță</w:t>
            </w:r>
            <w:proofErr w:type="spellEnd"/>
          </w:p>
        </w:tc>
        <w:tc>
          <w:tcPr>
            <w:tcW w:w="1291" w:type="dxa"/>
          </w:tcPr>
          <w:p w14:paraId="08DFE050" w14:textId="41DA9477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45E3FABE" w14:textId="77777777" w:rsidTr="0099238F">
        <w:trPr>
          <w:jc w:val="center"/>
        </w:trPr>
        <w:tc>
          <w:tcPr>
            <w:tcW w:w="1821" w:type="dxa"/>
            <w:vMerge/>
          </w:tcPr>
          <w:p w14:paraId="7B666690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2799E7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EC13AA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5F5244A" w14:textId="77777777" w:rsidR="009D165B" w:rsidRPr="00FA5811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hotărâri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judecătorești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definitive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pronunțate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favoarea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petentului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plângerilor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obiect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informații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public</w:t>
            </w:r>
          </w:p>
        </w:tc>
        <w:tc>
          <w:tcPr>
            <w:tcW w:w="1291" w:type="dxa"/>
          </w:tcPr>
          <w:p w14:paraId="687E071E" w14:textId="797E7145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2F31451F" w14:textId="77777777" w:rsidTr="0099238F">
        <w:trPr>
          <w:jc w:val="center"/>
        </w:trPr>
        <w:tc>
          <w:tcPr>
            <w:tcW w:w="1821" w:type="dxa"/>
            <w:vMerge/>
          </w:tcPr>
          <w:p w14:paraId="561713A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E58E1B4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2D7848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1048D47" w14:textId="77777777" w:rsidR="009D165B" w:rsidRPr="00FA5811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sancțiuni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dispuse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încălcarea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obligațiilor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legale</w:t>
            </w:r>
            <w:proofErr w:type="spellEnd"/>
          </w:p>
        </w:tc>
        <w:tc>
          <w:tcPr>
            <w:tcW w:w="1291" w:type="dxa"/>
          </w:tcPr>
          <w:p w14:paraId="06ACD342" w14:textId="02CC4E52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65219936" w14:textId="77777777" w:rsidTr="0099238F">
        <w:trPr>
          <w:jc w:val="center"/>
        </w:trPr>
        <w:tc>
          <w:tcPr>
            <w:tcW w:w="1821" w:type="dxa"/>
            <w:vMerge/>
          </w:tcPr>
          <w:p w14:paraId="10358E4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1A10A3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A11F5E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E13D751" w14:textId="77777777" w:rsidR="009D165B" w:rsidRPr="00FA5811" w:rsidRDefault="009D165B" w:rsidP="00F96CD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instruite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acțiunilor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1291" w:type="dxa"/>
          </w:tcPr>
          <w:p w14:paraId="4A3818F0" w14:textId="72E542C7" w:rsidR="009D165B" w:rsidRPr="00FA5811" w:rsidRDefault="00675EB1" w:rsidP="009D16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165B" w:rsidRPr="00FA5811" w14:paraId="69943B4A" w14:textId="77777777" w:rsidTr="0099238F">
        <w:trPr>
          <w:jc w:val="center"/>
        </w:trPr>
        <w:tc>
          <w:tcPr>
            <w:tcW w:w="1821" w:type="dxa"/>
            <w:vMerge/>
          </w:tcPr>
          <w:p w14:paraId="54FF8748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9F5A6C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100B0C8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2ECB61E" w14:textId="77777777" w:rsidR="009D165B" w:rsidRPr="00FA5811" w:rsidRDefault="009D165B" w:rsidP="00F96CDB">
            <w:pPr>
              <w:pStyle w:val="List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cunoaștere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angajați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normelor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accesul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informații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public</w:t>
            </w:r>
          </w:p>
        </w:tc>
        <w:tc>
          <w:tcPr>
            <w:tcW w:w="1291" w:type="dxa"/>
          </w:tcPr>
          <w:p w14:paraId="1E136847" w14:textId="42FC019B" w:rsidR="009D165B" w:rsidRPr="00675EB1" w:rsidRDefault="00675EB1" w:rsidP="0067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75EB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165B" w:rsidRPr="00FA5811" w14:paraId="74515574" w14:textId="77777777" w:rsidTr="0099238F">
        <w:trPr>
          <w:jc w:val="center"/>
        </w:trPr>
        <w:tc>
          <w:tcPr>
            <w:tcW w:w="1821" w:type="dxa"/>
            <w:vMerge w:val="restart"/>
          </w:tcPr>
          <w:p w14:paraId="76B37B5E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1417" w:type="dxa"/>
            <w:vMerge w:val="restart"/>
          </w:tcPr>
          <w:p w14:paraId="5E90BE2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Protecția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avertizorului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integritate</w:t>
            </w:r>
            <w:proofErr w:type="spellEnd"/>
          </w:p>
        </w:tc>
        <w:tc>
          <w:tcPr>
            <w:tcW w:w="3194" w:type="dxa"/>
            <w:vMerge w:val="restart"/>
          </w:tcPr>
          <w:p w14:paraId="71DBEBD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avertizorilor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public</w:t>
            </w:r>
          </w:p>
          <w:p w14:paraId="1CF41CE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Legislația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transpunere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Directivei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1937)</w:t>
            </w:r>
          </w:p>
        </w:tc>
        <w:tc>
          <w:tcPr>
            <w:tcW w:w="6090" w:type="dxa"/>
          </w:tcPr>
          <w:p w14:paraId="5C05BCEE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raportări</w:t>
            </w:r>
            <w:proofErr w:type="spellEnd"/>
          </w:p>
        </w:tc>
        <w:tc>
          <w:tcPr>
            <w:tcW w:w="1291" w:type="dxa"/>
          </w:tcPr>
          <w:p w14:paraId="632DEFB1" w14:textId="3FE11971" w:rsidR="009D165B" w:rsidRPr="00FA5811" w:rsidRDefault="00675EB1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</w:tr>
      <w:tr w:rsidR="009D165B" w:rsidRPr="00FA5811" w14:paraId="796E5DC7" w14:textId="77777777" w:rsidTr="0099238F">
        <w:trPr>
          <w:jc w:val="center"/>
        </w:trPr>
        <w:tc>
          <w:tcPr>
            <w:tcW w:w="1821" w:type="dxa"/>
            <w:vMerge/>
          </w:tcPr>
          <w:p w14:paraId="6F484284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22CBA1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48EAD83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476B9F5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investigații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proceduri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inițiate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raportări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</w:p>
        </w:tc>
        <w:tc>
          <w:tcPr>
            <w:tcW w:w="1291" w:type="dxa"/>
          </w:tcPr>
          <w:p w14:paraId="09C8DA60" w14:textId="5830984E" w:rsidR="009D165B" w:rsidRPr="00FA5811" w:rsidRDefault="00675EB1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</w:tr>
      <w:tr w:rsidR="009D165B" w:rsidRPr="00FA5811" w14:paraId="7251E535" w14:textId="77777777" w:rsidTr="0099238F">
        <w:trPr>
          <w:jc w:val="center"/>
        </w:trPr>
        <w:tc>
          <w:tcPr>
            <w:tcW w:w="1821" w:type="dxa"/>
            <w:vMerge/>
          </w:tcPr>
          <w:p w14:paraId="1A109162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08A61A4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74A8F5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26A31B5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situații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represalii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locul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muncă</w:t>
            </w:r>
            <w:proofErr w:type="spellEnd"/>
          </w:p>
        </w:tc>
        <w:tc>
          <w:tcPr>
            <w:tcW w:w="1291" w:type="dxa"/>
          </w:tcPr>
          <w:p w14:paraId="2F01C791" w14:textId="757D5007" w:rsidR="009D165B" w:rsidRPr="00FA5811" w:rsidRDefault="00675EB1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</w:tr>
      <w:tr w:rsidR="009D165B" w:rsidRPr="00FA5811" w14:paraId="426EB67C" w14:textId="77777777" w:rsidTr="0099238F">
        <w:trPr>
          <w:jc w:val="center"/>
        </w:trPr>
        <w:tc>
          <w:tcPr>
            <w:tcW w:w="1821" w:type="dxa"/>
            <w:vMerge/>
          </w:tcPr>
          <w:p w14:paraId="4AD312CC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E84EF5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CDF4854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CE6A94A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plângeri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instanță</w:t>
            </w:r>
            <w:proofErr w:type="spellEnd"/>
          </w:p>
        </w:tc>
        <w:tc>
          <w:tcPr>
            <w:tcW w:w="1291" w:type="dxa"/>
          </w:tcPr>
          <w:p w14:paraId="47F94F94" w14:textId="48B8D534" w:rsidR="009D165B" w:rsidRPr="00FA5811" w:rsidRDefault="00675EB1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</w:tr>
      <w:tr w:rsidR="009D165B" w:rsidRPr="00FA5811" w14:paraId="2552F464" w14:textId="77777777" w:rsidTr="0099238F">
        <w:trPr>
          <w:jc w:val="center"/>
        </w:trPr>
        <w:tc>
          <w:tcPr>
            <w:tcW w:w="1821" w:type="dxa"/>
            <w:vMerge/>
          </w:tcPr>
          <w:p w14:paraId="2C5B8518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E0DBF9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007BBD7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620BEF3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5. Prejudiciul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estimat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sumele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recuperate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investigațiilor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referitoare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încălcările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raportate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sunt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confirmate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</w:tcPr>
          <w:p w14:paraId="514A2AA6" w14:textId="616A3100" w:rsidR="009D165B" w:rsidRPr="00FA5811" w:rsidRDefault="00675EB1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0</w:t>
            </w:r>
          </w:p>
        </w:tc>
      </w:tr>
      <w:tr w:rsidR="009D165B" w:rsidRPr="00FA5811" w14:paraId="553A369F" w14:textId="77777777" w:rsidTr="0099238F">
        <w:trPr>
          <w:jc w:val="center"/>
        </w:trPr>
        <w:tc>
          <w:tcPr>
            <w:tcW w:w="1821" w:type="dxa"/>
            <w:vMerge/>
          </w:tcPr>
          <w:p w14:paraId="7A766675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B45974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7CA6E7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BFCB0FC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instruite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acțiunilor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</w:p>
        </w:tc>
        <w:tc>
          <w:tcPr>
            <w:tcW w:w="1291" w:type="dxa"/>
          </w:tcPr>
          <w:p w14:paraId="481E80A6" w14:textId="160EF516" w:rsidR="009D165B" w:rsidRPr="00FA5811" w:rsidRDefault="008E2C45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</w:tr>
      <w:tr w:rsidR="009D165B" w:rsidRPr="00FA5811" w14:paraId="4F5763C3" w14:textId="77777777" w:rsidTr="0099238F">
        <w:trPr>
          <w:jc w:val="center"/>
        </w:trPr>
        <w:tc>
          <w:tcPr>
            <w:tcW w:w="1821" w:type="dxa"/>
            <w:vMerge w:val="restart"/>
          </w:tcPr>
          <w:p w14:paraId="354E553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1417" w:type="dxa"/>
            <w:vMerge w:val="restart"/>
          </w:tcPr>
          <w:p w14:paraId="1927141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Interdicții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după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încheierea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angajării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cadrul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instituțiilor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Pantouflage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94" w:type="dxa"/>
            <w:vMerge w:val="restart"/>
          </w:tcPr>
          <w:p w14:paraId="0B398CCC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161/2003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unele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transparenţei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exercitarea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demnităţilor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funcţiilor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afaceri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sancţionarea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corupţiei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[art. 94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. (3)]</w:t>
            </w:r>
          </w:p>
          <w:p w14:paraId="39DB1F90" w14:textId="77777777" w:rsidR="009D165B" w:rsidRPr="00FA5811" w:rsidRDefault="009D165B" w:rsidP="005A2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6ACA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Ordonanţa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urgenţă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66/2011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constatarea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sancţionarea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neregulilor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apărute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obţinerea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fondurilor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fondurilor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aferente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[art. 13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. (1)]</w:t>
            </w:r>
          </w:p>
          <w:p w14:paraId="662A7E99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79E0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98/2016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achizițiile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Secțiunea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4-a Reguli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evitare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conflictului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, art. 61]</w:t>
            </w:r>
          </w:p>
          <w:p w14:paraId="61875D3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F266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99/2016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achizițiile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sectoriale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Secțiunea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      a 4-a Reguli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evitare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conflictului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interese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, la art. 74]</w:t>
            </w:r>
          </w:p>
          <w:p w14:paraId="5D40EBB9" w14:textId="77777777" w:rsidR="009D165B" w:rsidRPr="00FA5811" w:rsidRDefault="009D165B" w:rsidP="005A2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FFBCA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672/2002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auditul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public intern [art. 22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. (5)]</w:t>
            </w:r>
          </w:p>
          <w:p w14:paraId="7A8B3737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23A1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100/2016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concesiunile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lucrări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concesiunile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[art. 45]</w:t>
            </w:r>
          </w:p>
          <w:p w14:paraId="210B104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FC5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O.U.G. nr. 87/2020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funcționarea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Corpului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control al prim-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ministrului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instituirea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îmbunătățire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[art. 7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(3)].</w:t>
            </w:r>
          </w:p>
        </w:tc>
        <w:tc>
          <w:tcPr>
            <w:tcW w:w="6090" w:type="dxa"/>
          </w:tcPr>
          <w:p w14:paraId="6F8C3DD7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încălcări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regimului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legal</w:t>
            </w:r>
          </w:p>
        </w:tc>
        <w:tc>
          <w:tcPr>
            <w:tcW w:w="1291" w:type="dxa"/>
          </w:tcPr>
          <w:p w14:paraId="722D4FB2" w14:textId="312CB8AB" w:rsidR="009D165B" w:rsidRPr="00FA5811" w:rsidRDefault="009C43EF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</w:tr>
      <w:tr w:rsidR="009D165B" w:rsidRPr="00FA5811" w14:paraId="68330FDD" w14:textId="77777777" w:rsidTr="0099238F">
        <w:trPr>
          <w:jc w:val="center"/>
        </w:trPr>
        <w:tc>
          <w:tcPr>
            <w:tcW w:w="1821" w:type="dxa"/>
            <w:vMerge/>
          </w:tcPr>
          <w:p w14:paraId="669B12AB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6281A5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B883F5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4F3F455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solicitări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instanța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judecată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anularea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încălcare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art. 13,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. (1)</w:t>
            </w:r>
          </w:p>
        </w:tc>
        <w:tc>
          <w:tcPr>
            <w:tcW w:w="1291" w:type="dxa"/>
          </w:tcPr>
          <w:p w14:paraId="3DF12C08" w14:textId="689CD1E2" w:rsidR="009D165B" w:rsidRPr="00FA5811" w:rsidRDefault="009C43EF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</w:tr>
      <w:tr w:rsidR="009D165B" w:rsidRPr="00FA5811" w14:paraId="3D919DB8" w14:textId="77777777" w:rsidTr="0099238F">
        <w:trPr>
          <w:jc w:val="center"/>
        </w:trPr>
        <w:tc>
          <w:tcPr>
            <w:tcW w:w="1821" w:type="dxa"/>
            <w:vMerge/>
          </w:tcPr>
          <w:p w14:paraId="09F46CC7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00FDB975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20C06298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F9337B1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sancțiuni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instanțe</w:t>
            </w:r>
            <w:proofErr w:type="spellEnd"/>
          </w:p>
        </w:tc>
        <w:tc>
          <w:tcPr>
            <w:tcW w:w="1291" w:type="dxa"/>
          </w:tcPr>
          <w:p w14:paraId="1DCC3172" w14:textId="755E3AF1" w:rsidR="009D165B" w:rsidRPr="00FA5811" w:rsidRDefault="009C43EF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</w:tr>
      <w:tr w:rsidR="009D165B" w:rsidRPr="00FA5811" w14:paraId="37D7313A" w14:textId="77777777" w:rsidTr="0099238F">
        <w:trPr>
          <w:jc w:val="center"/>
        </w:trPr>
        <w:tc>
          <w:tcPr>
            <w:tcW w:w="1821" w:type="dxa"/>
            <w:vMerge w:val="restart"/>
          </w:tcPr>
          <w:p w14:paraId="165C7FFD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1417" w:type="dxa"/>
            <w:vMerge w:val="restart"/>
          </w:tcPr>
          <w:p w14:paraId="75A6CA80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Funcțiile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sensibile</w:t>
            </w:r>
            <w:proofErr w:type="spellEnd"/>
          </w:p>
        </w:tc>
        <w:tc>
          <w:tcPr>
            <w:tcW w:w="3194" w:type="dxa"/>
            <w:vMerge w:val="restart"/>
          </w:tcPr>
          <w:p w14:paraId="1AB3762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Secretariatului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General al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600/2018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Codului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controlului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intern managerial al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entităţilor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6090" w:type="dxa"/>
          </w:tcPr>
          <w:p w14:paraId="71C988EB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sensibile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identificate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inventariate</w:t>
            </w:r>
            <w:proofErr w:type="spellEnd"/>
          </w:p>
        </w:tc>
        <w:tc>
          <w:tcPr>
            <w:tcW w:w="1291" w:type="dxa"/>
          </w:tcPr>
          <w:p w14:paraId="5B9680C7" w14:textId="1E35423F" w:rsidR="009D165B" w:rsidRPr="00FA5811" w:rsidRDefault="00C57298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C43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165B" w:rsidRPr="00FA5811" w14:paraId="2ADF0212" w14:textId="77777777" w:rsidTr="0099238F">
        <w:trPr>
          <w:trHeight w:val="838"/>
          <w:jc w:val="center"/>
        </w:trPr>
        <w:tc>
          <w:tcPr>
            <w:tcW w:w="1821" w:type="dxa"/>
            <w:vMerge/>
          </w:tcPr>
          <w:p w14:paraId="55885D3A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B6D6E2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026F60D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1BA398C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control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adecvate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suficiente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sensibile</w:t>
            </w:r>
            <w:proofErr w:type="spellEnd"/>
          </w:p>
        </w:tc>
        <w:tc>
          <w:tcPr>
            <w:tcW w:w="1291" w:type="dxa"/>
          </w:tcPr>
          <w:p w14:paraId="703E8E1E" w14:textId="143E3827" w:rsidR="009D165B" w:rsidRPr="00FA5811" w:rsidRDefault="00C57298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</w:tr>
      <w:tr w:rsidR="009D165B" w:rsidRPr="00FA5811" w14:paraId="7512D388" w14:textId="77777777" w:rsidTr="0099238F">
        <w:trPr>
          <w:jc w:val="center"/>
        </w:trPr>
        <w:tc>
          <w:tcPr>
            <w:tcW w:w="1821" w:type="dxa"/>
            <w:vMerge w:val="restart"/>
          </w:tcPr>
          <w:p w14:paraId="485F390A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</w:t>
            </w:r>
          </w:p>
        </w:tc>
        <w:tc>
          <w:tcPr>
            <w:tcW w:w="1417" w:type="dxa"/>
            <w:vMerge w:val="restart"/>
          </w:tcPr>
          <w:p w14:paraId="081C1FE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Evaluarea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riscurilor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de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corupție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cadrul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autorităților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instituțiilor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centrale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locale</w:t>
            </w:r>
          </w:p>
        </w:tc>
        <w:tc>
          <w:tcPr>
            <w:tcW w:w="3194" w:type="dxa"/>
            <w:vMerge w:val="restart"/>
          </w:tcPr>
          <w:p w14:paraId="3A01CB7F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Hotărârea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599/2018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Metodologiei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standard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riscurilor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corupţie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autorităţilor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instituţiilor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centrale,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indicatorii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estimare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probabilităţii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materializare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riscurilor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corupţie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indicatorii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estimare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impactului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situaţia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materializării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riscurilor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corupţie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formatul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registrului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riscurilor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corupţie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Metodologiei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incidentelor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autorităţilor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instituţiilor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centrale,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formatul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incidentelor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</w:p>
        </w:tc>
        <w:tc>
          <w:tcPr>
            <w:tcW w:w="6090" w:type="dxa"/>
          </w:tcPr>
          <w:p w14:paraId="71E89F66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identificate</w:t>
            </w:r>
            <w:proofErr w:type="spellEnd"/>
          </w:p>
        </w:tc>
        <w:tc>
          <w:tcPr>
            <w:tcW w:w="1291" w:type="dxa"/>
          </w:tcPr>
          <w:p w14:paraId="04380B36" w14:textId="71C9C263" w:rsidR="009D165B" w:rsidRPr="00FA5811" w:rsidRDefault="00C57298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38</w:t>
            </w:r>
          </w:p>
        </w:tc>
      </w:tr>
      <w:tr w:rsidR="009D165B" w:rsidRPr="00FA5811" w14:paraId="14D72842" w14:textId="77777777" w:rsidTr="0099238F">
        <w:trPr>
          <w:jc w:val="center"/>
        </w:trPr>
        <w:tc>
          <w:tcPr>
            <w:tcW w:w="1821" w:type="dxa"/>
            <w:vMerge/>
          </w:tcPr>
          <w:p w14:paraId="6E49FC18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7590FF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1EC567B2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627D4A9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intervenție</w:t>
            </w:r>
            <w:proofErr w:type="spellEnd"/>
          </w:p>
        </w:tc>
        <w:tc>
          <w:tcPr>
            <w:tcW w:w="1291" w:type="dxa"/>
          </w:tcPr>
          <w:p w14:paraId="11160554" w14:textId="12F3DB02" w:rsidR="009D165B" w:rsidRPr="00FA5811" w:rsidRDefault="00C57298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25</w:t>
            </w:r>
          </w:p>
        </w:tc>
      </w:tr>
      <w:tr w:rsidR="009D165B" w:rsidRPr="00FA5811" w14:paraId="0211E678" w14:textId="77777777" w:rsidTr="0099238F">
        <w:trPr>
          <w:jc w:val="center"/>
        </w:trPr>
        <w:tc>
          <w:tcPr>
            <w:tcW w:w="1821" w:type="dxa"/>
            <w:vMerge w:val="restart"/>
          </w:tcPr>
          <w:p w14:paraId="1D301D0F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8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</w:t>
            </w:r>
          </w:p>
        </w:tc>
        <w:tc>
          <w:tcPr>
            <w:tcW w:w="1417" w:type="dxa"/>
            <w:vMerge w:val="restart"/>
          </w:tcPr>
          <w:p w14:paraId="59D77AF3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Evaluarea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incidentelor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integritate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cadrul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autorităților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instituțiilor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centrale </w:t>
            </w:r>
            <w:proofErr w:type="spellStart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58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locale</w:t>
            </w:r>
          </w:p>
        </w:tc>
        <w:tc>
          <w:tcPr>
            <w:tcW w:w="3194" w:type="dxa"/>
            <w:vMerge w:val="restart"/>
          </w:tcPr>
          <w:p w14:paraId="3A94A674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Hotărârea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nr. 599/2018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Metodologiei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standard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riscurilor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corupţie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autorităţilor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instituţiilor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centrale,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indicatorii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estimare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probabilităţii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materializare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riscurilor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corupţie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indicatorii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estimare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impactului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situaţia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materializării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riscurilor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corupţie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formatul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registrului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riscurilor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corupţie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Metodologiei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incidentelor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autorităţilor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instituţiilor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centrale,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formatul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incidentelor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</w:p>
        </w:tc>
        <w:tc>
          <w:tcPr>
            <w:tcW w:w="6090" w:type="dxa"/>
          </w:tcPr>
          <w:p w14:paraId="73C27260" w14:textId="77777777" w:rsidR="009D165B" w:rsidRPr="00FA5811" w:rsidRDefault="0097219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D165B"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Numărul de </w:t>
            </w:r>
            <w:proofErr w:type="spellStart"/>
            <w:r w:rsidR="009D165B" w:rsidRPr="00FA5811">
              <w:rPr>
                <w:rFonts w:ascii="Times New Roman" w:hAnsi="Times New Roman" w:cs="Times New Roman"/>
                <w:sz w:val="24"/>
                <w:szCs w:val="24"/>
              </w:rPr>
              <w:t>incidente</w:t>
            </w:r>
            <w:proofErr w:type="spellEnd"/>
            <w:r w:rsidR="009D165B"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D165B" w:rsidRPr="00FA5811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</w:p>
        </w:tc>
        <w:tc>
          <w:tcPr>
            <w:tcW w:w="1291" w:type="dxa"/>
          </w:tcPr>
          <w:p w14:paraId="05AABC99" w14:textId="14940637" w:rsidR="009D165B" w:rsidRPr="00FA5811" w:rsidRDefault="00C57298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</w:tr>
      <w:tr w:rsidR="009D165B" w:rsidRPr="00FA5811" w14:paraId="26DEF787" w14:textId="77777777" w:rsidTr="0099238F">
        <w:trPr>
          <w:jc w:val="center"/>
        </w:trPr>
        <w:tc>
          <w:tcPr>
            <w:tcW w:w="1821" w:type="dxa"/>
            <w:vMerge/>
          </w:tcPr>
          <w:p w14:paraId="03C33581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2E85A46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6DC1A0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4DFF4D5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conducere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săvârșit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incidente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</w:p>
        </w:tc>
        <w:tc>
          <w:tcPr>
            <w:tcW w:w="1291" w:type="dxa"/>
          </w:tcPr>
          <w:p w14:paraId="2EC06B3E" w14:textId="067B9303" w:rsidR="009D165B" w:rsidRPr="00FA5811" w:rsidRDefault="00C57298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</w:tr>
      <w:tr w:rsidR="009D165B" w:rsidRPr="00FA5811" w14:paraId="0EDB33CC" w14:textId="77777777" w:rsidTr="0099238F">
        <w:trPr>
          <w:jc w:val="center"/>
        </w:trPr>
        <w:tc>
          <w:tcPr>
            <w:tcW w:w="1821" w:type="dxa"/>
            <w:vMerge/>
          </w:tcPr>
          <w:p w14:paraId="52CAACE4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4577F2B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6BB67461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19B8C52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execuție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săvârșit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incidente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</w:p>
        </w:tc>
        <w:tc>
          <w:tcPr>
            <w:tcW w:w="1291" w:type="dxa"/>
          </w:tcPr>
          <w:p w14:paraId="576312F5" w14:textId="65A8559D" w:rsidR="009D165B" w:rsidRPr="00FA5811" w:rsidRDefault="00C57298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</w:tr>
      <w:tr w:rsidR="009D165B" w:rsidRPr="00FA5811" w14:paraId="3F8484AA" w14:textId="77777777" w:rsidTr="0099238F">
        <w:trPr>
          <w:jc w:val="center"/>
        </w:trPr>
        <w:tc>
          <w:tcPr>
            <w:tcW w:w="1821" w:type="dxa"/>
            <w:vMerge/>
          </w:tcPr>
          <w:p w14:paraId="0A5ED714" w14:textId="77777777" w:rsidR="009D165B" w:rsidRPr="00FA5811" w:rsidRDefault="009D165B" w:rsidP="005A2B1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36DD60E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</w:tcPr>
          <w:p w14:paraId="57B9D557" w14:textId="77777777" w:rsidR="009D165B" w:rsidRPr="00FA5811" w:rsidRDefault="009D165B" w:rsidP="005A2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F3A46FF" w14:textId="77777777" w:rsidR="009D165B" w:rsidRPr="00FA5811" w:rsidRDefault="009D165B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 xml:space="preserve"> de control </w:t>
            </w:r>
            <w:proofErr w:type="spellStart"/>
            <w:r w:rsidRPr="00FA5811">
              <w:rPr>
                <w:rFonts w:ascii="Times New Roman" w:hAnsi="Times New Roman" w:cs="Times New Roman"/>
                <w:sz w:val="24"/>
                <w:szCs w:val="24"/>
              </w:rPr>
              <w:t>implementate</w:t>
            </w:r>
            <w:proofErr w:type="spellEnd"/>
          </w:p>
        </w:tc>
        <w:tc>
          <w:tcPr>
            <w:tcW w:w="1291" w:type="dxa"/>
          </w:tcPr>
          <w:p w14:paraId="49C256B0" w14:textId="7EA5F70E" w:rsidR="009D165B" w:rsidRPr="00FA5811" w:rsidRDefault="00C57298" w:rsidP="005A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</w:tr>
    </w:tbl>
    <w:p w14:paraId="107852BF" w14:textId="77777777" w:rsidR="004D5A51" w:rsidRDefault="004D5A51" w:rsidP="004D5A51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AB666" w14:textId="77777777" w:rsidR="004D5A51" w:rsidRDefault="004D5A51" w:rsidP="004D5A51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CCC81" w14:textId="77777777" w:rsidR="004D5A51" w:rsidRDefault="004D5A51" w:rsidP="004D5A51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BDCA1" w14:textId="080EB937" w:rsidR="00B76305" w:rsidRPr="00926E43" w:rsidRDefault="004D5A51" w:rsidP="004D5A51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6E43" w:rsidRPr="00926E43">
        <w:rPr>
          <w:rFonts w:ascii="Times New Roman" w:hAnsi="Times New Roman" w:cs="Times New Roman"/>
          <w:sz w:val="24"/>
          <w:szCs w:val="24"/>
        </w:rPr>
        <w:t>Întocmit</w:t>
      </w:r>
      <w:r>
        <w:rPr>
          <w:rFonts w:ascii="Times New Roman" w:hAnsi="Times New Roman" w:cs="Times New Roman"/>
          <w:sz w:val="24"/>
          <w:szCs w:val="24"/>
        </w:rPr>
        <w:t>/2ex.</w:t>
      </w:r>
    </w:p>
    <w:p w14:paraId="07EBF026" w14:textId="5419A84C" w:rsidR="00926E43" w:rsidRPr="004D5A51" w:rsidRDefault="004D5A51" w:rsidP="004D5A51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A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 w:rsidRPr="004D5A51">
        <w:rPr>
          <w:rFonts w:ascii="Times New Roman" w:hAnsi="Times New Roman" w:cs="Times New Roman"/>
          <w:b/>
          <w:bCs/>
          <w:sz w:val="24"/>
          <w:szCs w:val="24"/>
        </w:rPr>
        <w:t>Consiler</w:t>
      </w:r>
      <w:proofErr w:type="spellEnd"/>
      <w:r w:rsidRPr="004D5A51">
        <w:rPr>
          <w:rFonts w:ascii="Times New Roman" w:hAnsi="Times New Roman" w:cs="Times New Roman"/>
          <w:b/>
          <w:bCs/>
          <w:sz w:val="24"/>
          <w:szCs w:val="24"/>
        </w:rPr>
        <w:t xml:space="preserve"> de etică</w:t>
      </w:r>
    </w:p>
    <w:p w14:paraId="3DC30BE4" w14:textId="5EC4BF65" w:rsidR="004D5A51" w:rsidRPr="004D5A51" w:rsidRDefault="004D5A51" w:rsidP="004D5A51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A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A51">
        <w:rPr>
          <w:rFonts w:ascii="Times New Roman" w:hAnsi="Times New Roman" w:cs="Times New Roman"/>
          <w:b/>
          <w:bCs/>
          <w:sz w:val="24"/>
          <w:szCs w:val="24"/>
        </w:rPr>
        <w:t xml:space="preserve"> State Anne-Marie</w:t>
      </w:r>
    </w:p>
    <w:sectPr w:rsidR="004D5A51" w:rsidRPr="004D5A51" w:rsidSect="003550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FB58" w14:textId="77777777" w:rsidR="00355067" w:rsidRDefault="00355067" w:rsidP="009D165B">
      <w:pPr>
        <w:spacing w:after="0" w:line="240" w:lineRule="auto"/>
      </w:pPr>
      <w:r>
        <w:separator/>
      </w:r>
    </w:p>
  </w:endnote>
  <w:endnote w:type="continuationSeparator" w:id="0">
    <w:p w14:paraId="6CEB7374" w14:textId="77777777" w:rsidR="00355067" w:rsidRDefault="00355067" w:rsidP="009D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EFC3" w14:textId="77777777" w:rsidR="009C722D" w:rsidRDefault="009C722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8D26" w14:textId="77777777" w:rsidR="009D165B" w:rsidRPr="009C722D" w:rsidRDefault="009D165B" w:rsidP="009D165B">
    <w:pPr>
      <w:autoSpaceDE w:val="0"/>
      <w:autoSpaceDN w:val="0"/>
      <w:adjustRightInd w:val="0"/>
      <w:spacing w:after="0" w:line="240" w:lineRule="auto"/>
      <w:ind w:firstLine="567"/>
      <w:jc w:val="right"/>
      <w:rPr>
        <w:rFonts w:ascii="Times New Roman" w:hAnsi="Times New Roman" w:cs="Times New Roman"/>
        <w:lang w:val="en-US"/>
      </w:rPr>
    </w:pPr>
    <w:r w:rsidRPr="009C722D">
      <w:rPr>
        <w:rFonts w:ascii="Times New Roman" w:hAnsi="Times New Roman" w:cs="Times New Roman"/>
        <w:lang w:val="en-US"/>
      </w:rPr>
      <w:t xml:space="preserve">   Cod: F-PS-27.04, EI-R0</w:t>
    </w:r>
  </w:p>
  <w:p w14:paraId="1A5BA421" w14:textId="77777777" w:rsidR="009D165B" w:rsidRDefault="009D165B" w:rsidP="009D165B">
    <w:pPr>
      <w:autoSpaceDE w:val="0"/>
      <w:autoSpaceDN w:val="0"/>
      <w:adjustRightInd w:val="0"/>
      <w:spacing w:after="0" w:line="240" w:lineRule="auto"/>
      <w:ind w:firstLine="567"/>
      <w:jc w:val="right"/>
      <w:rPr>
        <w:rFonts w:ascii="Times New Roman" w:hAnsi="Times New Roman" w:cs="Times New Roman"/>
        <w:sz w:val="24"/>
        <w:szCs w:val="24"/>
        <w:lang w:val="en-US"/>
      </w:rPr>
    </w:pPr>
  </w:p>
  <w:p w14:paraId="48B437BE" w14:textId="77777777" w:rsidR="009D165B" w:rsidRDefault="009D165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C05C" w14:textId="77777777" w:rsidR="009C722D" w:rsidRDefault="009C722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EE5D" w14:textId="77777777" w:rsidR="00355067" w:rsidRDefault="00355067" w:rsidP="009D165B">
      <w:pPr>
        <w:spacing w:after="0" w:line="240" w:lineRule="auto"/>
      </w:pPr>
      <w:r>
        <w:separator/>
      </w:r>
    </w:p>
  </w:footnote>
  <w:footnote w:type="continuationSeparator" w:id="0">
    <w:p w14:paraId="1C05ADC4" w14:textId="77777777" w:rsidR="00355067" w:rsidRDefault="00355067" w:rsidP="009D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215B" w14:textId="77777777" w:rsidR="009C722D" w:rsidRDefault="009C722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B85D" w14:textId="77777777" w:rsidR="009C722D" w:rsidRDefault="009C722D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02D2" w14:textId="77777777" w:rsidR="009C722D" w:rsidRDefault="009C722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001E"/>
    <w:multiLevelType w:val="hybridMultilevel"/>
    <w:tmpl w:val="42E8311E"/>
    <w:lvl w:ilvl="0" w:tplc="0418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37E49"/>
    <w:multiLevelType w:val="hybridMultilevel"/>
    <w:tmpl w:val="C10C623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DC6731"/>
    <w:multiLevelType w:val="hybridMultilevel"/>
    <w:tmpl w:val="880A5E3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4A1B9E"/>
    <w:multiLevelType w:val="hybridMultilevel"/>
    <w:tmpl w:val="3608437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3B70BD"/>
    <w:multiLevelType w:val="hybridMultilevel"/>
    <w:tmpl w:val="6172ADE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B26A0F"/>
    <w:multiLevelType w:val="hybridMultilevel"/>
    <w:tmpl w:val="593482A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FF584B"/>
    <w:multiLevelType w:val="hybridMultilevel"/>
    <w:tmpl w:val="00AE519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1D5B3E"/>
    <w:multiLevelType w:val="hybridMultilevel"/>
    <w:tmpl w:val="8B0CAEEC"/>
    <w:lvl w:ilvl="0" w:tplc="E506BD24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08967">
    <w:abstractNumId w:val="7"/>
  </w:num>
  <w:num w:numId="2" w16cid:durableId="1615361355">
    <w:abstractNumId w:val="0"/>
  </w:num>
  <w:num w:numId="3" w16cid:durableId="445004092">
    <w:abstractNumId w:val="3"/>
  </w:num>
  <w:num w:numId="4" w16cid:durableId="1382368012">
    <w:abstractNumId w:val="2"/>
  </w:num>
  <w:num w:numId="5" w16cid:durableId="2134208204">
    <w:abstractNumId w:val="4"/>
  </w:num>
  <w:num w:numId="6" w16cid:durableId="1286153761">
    <w:abstractNumId w:val="1"/>
  </w:num>
  <w:num w:numId="7" w16cid:durableId="1636450487">
    <w:abstractNumId w:val="6"/>
  </w:num>
  <w:num w:numId="8" w16cid:durableId="348683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CDB"/>
    <w:rsid w:val="0000651F"/>
    <w:rsid w:val="000D0804"/>
    <w:rsid w:val="001D4857"/>
    <w:rsid w:val="00272F9E"/>
    <w:rsid w:val="00355067"/>
    <w:rsid w:val="00391034"/>
    <w:rsid w:val="004634E6"/>
    <w:rsid w:val="00490AC1"/>
    <w:rsid w:val="004D5A51"/>
    <w:rsid w:val="00597A77"/>
    <w:rsid w:val="00675EB1"/>
    <w:rsid w:val="00684DC4"/>
    <w:rsid w:val="006E1AF0"/>
    <w:rsid w:val="008E2C45"/>
    <w:rsid w:val="00904571"/>
    <w:rsid w:val="00926E43"/>
    <w:rsid w:val="0097219B"/>
    <w:rsid w:val="0099238F"/>
    <w:rsid w:val="009C43EF"/>
    <w:rsid w:val="009C722D"/>
    <w:rsid w:val="009D165B"/>
    <w:rsid w:val="00AC3301"/>
    <w:rsid w:val="00AD270A"/>
    <w:rsid w:val="00B76305"/>
    <w:rsid w:val="00BF382E"/>
    <w:rsid w:val="00C57298"/>
    <w:rsid w:val="00DC2036"/>
    <w:rsid w:val="00F96CDB"/>
    <w:rsid w:val="00F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14CE"/>
  <w15:docId w15:val="{719F1F62-CEB8-47AC-8750-4601F5AA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CD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F96CD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Akapit z listą BS,Outlines a.b.c.,List_Paragraph,Multilevel para_II,Akapit z lista BS"/>
    <w:basedOn w:val="Normal"/>
    <w:link w:val="ListparagrafCaracter"/>
    <w:uiPriority w:val="34"/>
    <w:qFormat/>
    <w:rsid w:val="00F96CDB"/>
    <w:pPr>
      <w:ind w:left="720"/>
      <w:contextualSpacing/>
    </w:pPr>
  </w:style>
  <w:style w:type="character" w:customStyle="1" w:styleId="ListparagrafCaracter">
    <w:name w:val="Listă paragraf Caracter"/>
    <w:aliases w:val="Normal bullet 2 Caracter,List Paragraph1 Caracter,Akapit z listą BS Caracter,Outlines a.b.c. Caracter,List_Paragraph Caracter,Multilevel para_II Caracter,Akapit z lista BS Caracter"/>
    <w:link w:val="Listparagraf"/>
    <w:uiPriority w:val="34"/>
    <w:rsid w:val="00F96CDB"/>
  </w:style>
  <w:style w:type="paragraph" w:styleId="Antet">
    <w:name w:val="header"/>
    <w:basedOn w:val="Normal"/>
    <w:link w:val="AntetCaracter"/>
    <w:uiPriority w:val="99"/>
    <w:unhideWhenUsed/>
    <w:rsid w:val="009D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D165B"/>
  </w:style>
  <w:style w:type="paragraph" w:styleId="Subsol">
    <w:name w:val="footer"/>
    <w:basedOn w:val="Normal"/>
    <w:link w:val="SubsolCaracter"/>
    <w:uiPriority w:val="99"/>
    <w:unhideWhenUsed/>
    <w:rsid w:val="009D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D1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2181</Words>
  <Characters>12434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 Dobre</dc:creator>
  <cp:lastModifiedBy>Anne-Marie State</cp:lastModifiedBy>
  <cp:revision>19</cp:revision>
  <dcterms:created xsi:type="dcterms:W3CDTF">2024-01-18T14:00:00Z</dcterms:created>
  <dcterms:modified xsi:type="dcterms:W3CDTF">2024-03-29T09:57:00Z</dcterms:modified>
</cp:coreProperties>
</file>