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4480" w14:textId="01D8A2BE" w:rsidR="00350322" w:rsidRPr="00D42ED4" w:rsidRDefault="00350322" w:rsidP="00350322">
      <w:pPr>
        <w:tabs>
          <w:tab w:val="left" w:pos="900"/>
        </w:tabs>
        <w:jc w:val="both"/>
        <w:rPr>
          <w:sz w:val="28"/>
          <w:szCs w:val="28"/>
        </w:rPr>
      </w:pPr>
      <w:r w:rsidRPr="00D42E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3379CD" wp14:editId="17274770">
                <wp:simplePos x="0" y="0"/>
                <wp:positionH relativeFrom="column">
                  <wp:posOffset>1664970</wp:posOffset>
                </wp:positionH>
                <wp:positionV relativeFrom="paragraph">
                  <wp:posOffset>344170</wp:posOffset>
                </wp:positionV>
                <wp:extent cx="4800600" cy="1627505"/>
                <wp:effectExtent l="0" t="0" r="19050" b="10795"/>
                <wp:wrapTight wrapText="bothSides">
                  <wp:wrapPolygon edited="0">
                    <wp:start x="0" y="0"/>
                    <wp:lineTo x="0" y="21490"/>
                    <wp:lineTo x="21600" y="21490"/>
                    <wp:lineTo x="21600" y="0"/>
                    <wp:lineTo x="0" y="0"/>
                  </wp:wrapPolygon>
                </wp:wrapTight>
                <wp:docPr id="450320906" name="Dreptungh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62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448D" w14:textId="77777777" w:rsidR="00350322" w:rsidRDefault="00350322" w:rsidP="00350322">
                            <w:pPr>
                              <w:pStyle w:val="Legend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  <w:t xml:space="preserve">R O M Â N I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  <w:t>A</w:t>
                            </w:r>
                            <w:proofErr w:type="gramEnd"/>
                          </w:p>
                          <w:p w14:paraId="1990A0AE" w14:textId="77777777" w:rsidR="00350322" w:rsidRPr="00A52847" w:rsidRDefault="00350322" w:rsidP="00350322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Cs w:val="24"/>
                              </w:rPr>
                            </w:pPr>
                            <w:r w:rsidRPr="00A52847"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Cs w:val="24"/>
                              </w:rPr>
                              <w:t>CONSILIUL LOCAL AL MUNICIPIULUI</w:t>
                            </w:r>
                          </w:p>
                          <w:p w14:paraId="5C70E350" w14:textId="77777777" w:rsidR="00350322" w:rsidRPr="00A52847" w:rsidRDefault="00350322" w:rsidP="00350322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Cs w:val="24"/>
                                <w:lang w:val="fr-FR"/>
                              </w:rPr>
                            </w:pPr>
                            <w:r w:rsidRPr="00A52847"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Cs w:val="24"/>
                                <w:lang w:val="fr-FR"/>
                              </w:rPr>
                              <w:t>CALARASI</w:t>
                            </w:r>
                          </w:p>
                          <w:p w14:paraId="71CD656D" w14:textId="77777777" w:rsidR="00350322" w:rsidRPr="003756E0" w:rsidRDefault="00350322" w:rsidP="00350322">
                            <w:pPr>
                              <w:jc w:val="center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756E0">
                              <w:rPr>
                                <w:b/>
                                <w:color w:val="0000FF"/>
                                <w:lang w:val="fr-FR"/>
                              </w:rPr>
                              <w:t>DIRECTIA POLITIA LOCALA</w:t>
                            </w:r>
                          </w:p>
                          <w:p w14:paraId="6FB8FFFB" w14:textId="77777777" w:rsidR="00350322" w:rsidRPr="005173D1" w:rsidRDefault="00350322" w:rsidP="00350322">
                            <w:pPr>
                              <w:jc w:val="center"/>
                              <w:rPr>
                                <w:color w:val="0000FF"/>
                                <w:lang w:val="fr-FR"/>
                              </w:rPr>
                            </w:pPr>
                          </w:p>
                          <w:p w14:paraId="274123EA" w14:textId="77777777" w:rsidR="00350322" w:rsidRDefault="00350322" w:rsidP="00350322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</w:t>
                            </w:r>
                            <w:proofErr w:type="gram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11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Localitate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Cod</w:t>
                            </w:r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910 001,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Jud.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</w:p>
                          <w:p w14:paraId="090B98DC" w14:textId="3EF8B94A" w:rsidR="00350322" w:rsidRDefault="00350322" w:rsidP="00350322">
                            <w:pPr>
                              <w:pStyle w:val="Legend"/>
                              <w:rPr>
                                <w:color w:val="0000FF"/>
                                <w:sz w:val="20"/>
                                <w:lang w:val="fr-FR"/>
                              </w:rPr>
                            </w:pPr>
                            <w:proofErr w:type="gram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tel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fax :</w:t>
                            </w:r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0242 </w:t>
                            </w:r>
                            <w:proofErr w:type="gram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312050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C.F. </w:t>
                            </w:r>
                            <w:proofErr w:type="gram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5627559,</w:t>
                            </w:r>
                            <w:r w:rsidRPr="00BD338F">
                              <w:rPr>
                                <w:color w:val="0000FF"/>
                                <w:sz w:val="20"/>
                                <w:lang w:val="fr-FR"/>
                              </w:rPr>
                              <w:t>E-mail</w:t>
                            </w:r>
                            <w:proofErr w:type="gramEnd"/>
                            <w:r w:rsidRPr="00BD338F">
                              <w:rPr>
                                <w:color w:val="0000FF"/>
                                <w:sz w:val="20"/>
                                <w:lang w:val="fr-FR"/>
                              </w:rPr>
                              <w:t xml:space="preserve"> : </w:t>
                            </w:r>
                            <w:hyperlink r:id="rId4" w:history="1">
                              <w:r w:rsidR="001822BE" w:rsidRPr="00966125">
                                <w:rPr>
                                  <w:rStyle w:val="Hyperlink"/>
                                  <w:sz w:val="20"/>
                                  <w:lang w:val="fr-FR"/>
                                </w:rPr>
                                <w:t>politialocalacl@yahoo.com</w:t>
                              </w:r>
                            </w:hyperlink>
                          </w:p>
                          <w:p w14:paraId="28D2C75E" w14:textId="332D0C7F" w:rsidR="001822BE" w:rsidRPr="004A2328" w:rsidRDefault="001822BE" w:rsidP="001822BE">
                            <w:pPr>
                              <w:jc w:val="center"/>
                              <w:rPr>
                                <w:lang w:val="fr-FR" w:eastAsia="ro-RO"/>
                              </w:rPr>
                            </w:pPr>
                            <w:r w:rsidRPr="004A2328">
                              <w:rPr>
                                <w:lang w:val="fr-FR" w:eastAsia="ro-RO"/>
                              </w:rPr>
                              <w:t xml:space="preserve">Nr. </w:t>
                            </w:r>
                            <w:r w:rsidR="004A2328" w:rsidRPr="004A2328">
                              <w:rPr>
                                <w:lang w:val="fr-FR" w:eastAsia="ro-RO"/>
                              </w:rPr>
                              <w:t>1310</w:t>
                            </w:r>
                            <w:r w:rsidR="004C4BFF" w:rsidRPr="004A2328">
                              <w:rPr>
                                <w:lang w:val="fr-FR" w:eastAsia="ro-RO"/>
                              </w:rPr>
                              <w:t>/16.06.2026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379CD" id="Dreptunghi 2" o:spid="_x0000_s1026" style="position:absolute;left:0;text-align:left;margin-left:131.1pt;margin-top:27.1pt;width:378pt;height:128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" strokecolor="white">
                <v:textbox>
                  <w:txbxContent>
                    <w:p w14:paraId="4556448D" w14:textId="77777777" w:rsidR="00350322" w:rsidRDefault="00350322" w:rsidP="00350322">
                      <w:pPr>
                        <w:pStyle w:val="Legend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  <w:t xml:space="preserve">R O M Â N I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  <w:t>A</w:t>
                      </w:r>
                      <w:proofErr w:type="gramEnd"/>
                    </w:p>
                    <w:p w14:paraId="1990A0AE" w14:textId="77777777" w:rsidR="00350322" w:rsidRPr="00A52847" w:rsidRDefault="00350322" w:rsidP="00350322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Cs w:val="24"/>
                        </w:rPr>
                      </w:pPr>
                      <w:r w:rsidRPr="00A52847">
                        <w:rPr>
                          <w:rFonts w:ascii="Arial Narrow" w:hAnsi="Arial Narrow"/>
                          <w:b/>
                          <w:bCs/>
                          <w:color w:val="0000FF"/>
                          <w:szCs w:val="24"/>
                        </w:rPr>
                        <w:t>CONSILIUL LOCAL AL MUNICIPIULUI</w:t>
                      </w:r>
                    </w:p>
                    <w:p w14:paraId="5C70E350" w14:textId="77777777" w:rsidR="00350322" w:rsidRPr="00A52847" w:rsidRDefault="00350322" w:rsidP="00350322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Cs w:val="24"/>
                          <w:lang w:val="fr-FR"/>
                        </w:rPr>
                      </w:pPr>
                      <w:r w:rsidRPr="00A52847">
                        <w:rPr>
                          <w:rFonts w:ascii="Arial Narrow" w:hAnsi="Arial Narrow"/>
                          <w:b/>
                          <w:bCs/>
                          <w:color w:val="0000FF"/>
                          <w:szCs w:val="24"/>
                          <w:lang w:val="fr-FR"/>
                        </w:rPr>
                        <w:t>CALARASI</w:t>
                      </w:r>
                    </w:p>
                    <w:p w14:paraId="71CD656D" w14:textId="77777777" w:rsidR="00350322" w:rsidRPr="003756E0" w:rsidRDefault="00350322" w:rsidP="00350322">
                      <w:pPr>
                        <w:jc w:val="center"/>
                        <w:rPr>
                          <w:b/>
                          <w:color w:val="0000FF"/>
                          <w:lang w:val="fr-FR"/>
                        </w:rPr>
                      </w:pPr>
                      <w:r w:rsidRPr="003756E0">
                        <w:rPr>
                          <w:b/>
                          <w:color w:val="0000FF"/>
                          <w:lang w:val="fr-FR"/>
                        </w:rPr>
                        <w:t>DIRECTIA POLITIA LOCALA</w:t>
                      </w:r>
                    </w:p>
                    <w:p w14:paraId="6FB8FFFB" w14:textId="77777777" w:rsidR="00350322" w:rsidRPr="005173D1" w:rsidRDefault="00350322" w:rsidP="00350322">
                      <w:pPr>
                        <w:jc w:val="center"/>
                        <w:rPr>
                          <w:color w:val="0000FF"/>
                          <w:lang w:val="fr-FR"/>
                        </w:rPr>
                      </w:pPr>
                    </w:p>
                    <w:p w14:paraId="274123EA" w14:textId="77777777" w:rsidR="00350322" w:rsidRDefault="00350322" w:rsidP="00350322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</w:t>
                      </w:r>
                      <w:proofErr w:type="gram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11 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</w:t>
                      </w:r>
                      <w:proofErr w:type="gram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Localitate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Cod</w:t>
                      </w:r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910 001, 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Jud.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</w:p>
                    <w:p w14:paraId="090B98DC" w14:textId="3EF8B94A" w:rsidR="00350322" w:rsidRDefault="00350322" w:rsidP="00350322">
                      <w:pPr>
                        <w:pStyle w:val="Legend"/>
                        <w:rPr>
                          <w:color w:val="0000FF"/>
                          <w:sz w:val="20"/>
                          <w:lang w:val="fr-FR"/>
                        </w:rPr>
                      </w:pPr>
                      <w:proofErr w:type="gram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tel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./</w:t>
                      </w:r>
                      <w:proofErr w:type="gram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fax :</w:t>
                      </w:r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0242 </w:t>
                      </w:r>
                      <w:proofErr w:type="gram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312050 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</w:t>
                      </w:r>
                      <w:proofErr w:type="gram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C.F. </w:t>
                      </w:r>
                      <w:proofErr w:type="gram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5627559,</w:t>
                      </w:r>
                      <w:r w:rsidRPr="00BD338F">
                        <w:rPr>
                          <w:color w:val="0000FF"/>
                          <w:sz w:val="20"/>
                          <w:lang w:val="fr-FR"/>
                        </w:rPr>
                        <w:t>E-mail</w:t>
                      </w:r>
                      <w:proofErr w:type="gramEnd"/>
                      <w:r w:rsidRPr="00BD338F">
                        <w:rPr>
                          <w:color w:val="0000FF"/>
                          <w:sz w:val="20"/>
                          <w:lang w:val="fr-FR"/>
                        </w:rPr>
                        <w:t xml:space="preserve"> : </w:t>
                      </w:r>
                      <w:hyperlink r:id="rId5" w:history="1">
                        <w:r w:rsidR="001822BE" w:rsidRPr="00966125">
                          <w:rPr>
                            <w:rStyle w:val="Hyperlink"/>
                            <w:sz w:val="20"/>
                            <w:lang w:val="fr-FR"/>
                          </w:rPr>
                          <w:t>politialocalacl@yahoo.com</w:t>
                        </w:r>
                      </w:hyperlink>
                    </w:p>
                    <w:p w14:paraId="28D2C75E" w14:textId="332D0C7F" w:rsidR="001822BE" w:rsidRPr="004A2328" w:rsidRDefault="001822BE" w:rsidP="001822BE">
                      <w:pPr>
                        <w:jc w:val="center"/>
                        <w:rPr>
                          <w:lang w:val="fr-FR" w:eastAsia="ro-RO"/>
                        </w:rPr>
                      </w:pPr>
                      <w:r w:rsidRPr="004A2328">
                        <w:rPr>
                          <w:lang w:val="fr-FR" w:eastAsia="ro-RO"/>
                        </w:rPr>
                        <w:t xml:space="preserve">Nr. </w:t>
                      </w:r>
                      <w:r w:rsidR="004A2328" w:rsidRPr="004A2328">
                        <w:rPr>
                          <w:lang w:val="fr-FR" w:eastAsia="ro-RO"/>
                        </w:rPr>
                        <w:t>1310</w:t>
                      </w:r>
                      <w:r w:rsidR="004C4BFF" w:rsidRPr="004A2328">
                        <w:rPr>
                          <w:lang w:val="fr-FR" w:eastAsia="ro-RO"/>
                        </w:rPr>
                        <w:t>/16.06.2026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14D47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9264;mso-position-horizontal-relative:text;mso-position-vertical-relative:text">
            <v:imagedata r:id="rId6" o:title=""/>
            <w10:wrap type="topAndBottom" anchorx="page"/>
          </v:shape>
          <o:OLEObject Type="Embed" ProgID="CorelDraw.Graphic.7" ShapeID="_x0000_s1026" DrawAspect="Content" ObjectID="_1843123439" r:id="rId7"/>
        </w:object>
      </w:r>
      <w:r w:rsidRPr="00D42E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0ABFC2" wp14:editId="089DC6F0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828800"/>
                <wp:effectExtent l="7620" t="10795" r="11430" b="8255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1000590254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CB95" w14:textId="77777777" w:rsidR="00350322" w:rsidRDefault="00350322" w:rsidP="00350322">
                            <w:pPr>
                              <w:pStyle w:val="Legend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  <w:t xml:space="preserve">R O M Â N I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  <w:t>A</w:t>
                            </w:r>
                            <w:proofErr w:type="gramEnd"/>
                          </w:p>
                          <w:p w14:paraId="728ACA20" w14:textId="77777777" w:rsidR="00350322" w:rsidRDefault="00350322" w:rsidP="00350322">
                            <w:pPr>
                              <w:pStyle w:val="Legend"/>
                              <w:rPr>
                                <w:b/>
                                <w:bCs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38"/>
                              </w:rPr>
                              <w:t>CONSILIUL LOCAL AL MUNICIPIULUI</w:t>
                            </w:r>
                          </w:p>
                          <w:p w14:paraId="517913E7" w14:textId="77777777" w:rsidR="00350322" w:rsidRPr="005173D1" w:rsidRDefault="00350322" w:rsidP="00350322">
                            <w:pPr>
                              <w:pStyle w:val="Legend"/>
                              <w:rPr>
                                <w:b/>
                                <w:bCs/>
                                <w:color w:val="0000FF"/>
                                <w:sz w:val="36"/>
                                <w:lang w:val="fr-FR"/>
                              </w:rPr>
                            </w:pPr>
                            <w:r w:rsidRPr="005173D1">
                              <w:rPr>
                                <w:b/>
                                <w:bCs/>
                                <w:color w:val="0000FF"/>
                                <w:sz w:val="36"/>
                                <w:lang w:val="fr-FR"/>
                              </w:rPr>
                              <w:t>CALARASI</w:t>
                            </w:r>
                          </w:p>
                          <w:p w14:paraId="2CFD5C83" w14:textId="77777777" w:rsidR="00350322" w:rsidRPr="005173D1" w:rsidRDefault="00350322" w:rsidP="00350322">
                            <w:pPr>
                              <w:jc w:val="center"/>
                              <w:rPr>
                                <w:color w:val="3366FF"/>
                                <w:lang w:val="fr-FR"/>
                              </w:rPr>
                            </w:pPr>
                            <w:r w:rsidRPr="005173D1">
                              <w:rPr>
                                <w:color w:val="3366FF"/>
                                <w:lang w:val="fr-FR"/>
                              </w:rPr>
                              <w:t>DIRECTIA GENERALA POLITIA COMUNITARA</w:t>
                            </w:r>
                          </w:p>
                          <w:p w14:paraId="0ED2CE08" w14:textId="77777777" w:rsidR="00350322" w:rsidRPr="005173D1" w:rsidRDefault="00350322" w:rsidP="00350322">
                            <w:pPr>
                              <w:jc w:val="center"/>
                              <w:rPr>
                                <w:color w:val="0000FF"/>
                                <w:lang w:val="fr-FR"/>
                              </w:rPr>
                            </w:pPr>
                          </w:p>
                          <w:p w14:paraId="4836C479" w14:textId="77777777" w:rsidR="00350322" w:rsidRPr="00602A92" w:rsidRDefault="00350322" w:rsidP="00350322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</w:t>
                            </w:r>
                            <w:proofErr w:type="gram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11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Localitate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Cod 910 001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ABFC2" id="Dreptunghi 1" o:spid="_x0000_s1027" style="position:absolute;left:0;text-align:left;margin-left:126pt;margin-top:27pt;width:378pt;height:2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" strokecolor="white">
                <v:textbox>
                  <w:txbxContent>
                    <w:p w14:paraId="152CCB95" w14:textId="77777777" w:rsidR="00350322" w:rsidRDefault="00350322" w:rsidP="00350322">
                      <w:pPr>
                        <w:pStyle w:val="Legend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  <w:t xml:space="preserve">R O M Â N I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  <w:t>A</w:t>
                      </w:r>
                      <w:proofErr w:type="gramEnd"/>
                    </w:p>
                    <w:p w14:paraId="728ACA20" w14:textId="77777777" w:rsidR="00350322" w:rsidRDefault="00350322" w:rsidP="00350322">
                      <w:pPr>
                        <w:pStyle w:val="Legend"/>
                        <w:rPr>
                          <w:b/>
                          <w:bCs/>
                          <w:color w:val="0000FF"/>
                          <w:sz w:val="38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38"/>
                        </w:rPr>
                        <w:t>CONSILIUL LOCAL AL MUNICIPIULUI</w:t>
                      </w:r>
                    </w:p>
                    <w:p w14:paraId="517913E7" w14:textId="77777777" w:rsidR="00350322" w:rsidRPr="005173D1" w:rsidRDefault="00350322" w:rsidP="00350322">
                      <w:pPr>
                        <w:pStyle w:val="Legend"/>
                        <w:rPr>
                          <w:b/>
                          <w:bCs/>
                          <w:color w:val="0000FF"/>
                          <w:sz w:val="36"/>
                          <w:lang w:val="fr-FR"/>
                        </w:rPr>
                      </w:pPr>
                      <w:r w:rsidRPr="005173D1">
                        <w:rPr>
                          <w:b/>
                          <w:bCs/>
                          <w:color w:val="0000FF"/>
                          <w:sz w:val="36"/>
                          <w:lang w:val="fr-FR"/>
                        </w:rPr>
                        <w:t>CALARASI</w:t>
                      </w:r>
                    </w:p>
                    <w:p w14:paraId="2CFD5C83" w14:textId="77777777" w:rsidR="00350322" w:rsidRPr="005173D1" w:rsidRDefault="00350322" w:rsidP="00350322">
                      <w:pPr>
                        <w:jc w:val="center"/>
                        <w:rPr>
                          <w:color w:val="3366FF"/>
                          <w:lang w:val="fr-FR"/>
                        </w:rPr>
                      </w:pPr>
                      <w:r w:rsidRPr="005173D1">
                        <w:rPr>
                          <w:color w:val="3366FF"/>
                          <w:lang w:val="fr-FR"/>
                        </w:rPr>
                        <w:t>DIRECTIA GENERALA POLITIA COMUNITARA</w:t>
                      </w:r>
                    </w:p>
                    <w:p w14:paraId="0ED2CE08" w14:textId="77777777" w:rsidR="00350322" w:rsidRPr="005173D1" w:rsidRDefault="00350322" w:rsidP="00350322">
                      <w:pPr>
                        <w:jc w:val="center"/>
                        <w:rPr>
                          <w:color w:val="0000FF"/>
                          <w:lang w:val="fr-FR"/>
                        </w:rPr>
                      </w:pPr>
                    </w:p>
                    <w:p w14:paraId="4836C479" w14:textId="77777777" w:rsidR="00350322" w:rsidRPr="00602A92" w:rsidRDefault="00350322" w:rsidP="00350322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</w:t>
                      </w:r>
                      <w:proofErr w:type="gram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11 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</w:t>
                      </w:r>
                      <w:proofErr w:type="gram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Localitate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Cod 910 001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786B3ED4">
          <v:shape id="_x0000_s1028" type="#_x0000_t75" style="position:absolute;left:0;text-align:left;margin-left:18pt;margin-top:12.8pt;width:80.8pt;height:117pt;z-index:251661312;mso-position-horizontal-relative:text;mso-position-vertical-relative:text">
            <v:imagedata r:id="rId6" o:title=""/>
            <w10:wrap type="topAndBottom" anchorx="page"/>
          </v:shape>
          <o:OLEObject Type="Embed" ProgID="CorelDraw.Graphic.7" ShapeID="_x0000_s1028" DrawAspect="Content" ObjectID="_1843123440" r:id="rId8"/>
        </w:object>
      </w:r>
      <w:r w:rsidRPr="00D42ED4">
        <w:rPr>
          <w:sz w:val="28"/>
          <w:szCs w:val="28"/>
        </w:rPr>
        <w:tab/>
      </w:r>
    </w:p>
    <w:p w14:paraId="49489019" w14:textId="77777777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</w:pPr>
    </w:p>
    <w:p w14:paraId="71728A07" w14:textId="77777777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</w:pPr>
    </w:p>
    <w:p w14:paraId="1AC2CAD4" w14:textId="77777777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</w:pPr>
    </w:p>
    <w:p w14:paraId="018F2E08" w14:textId="52261A10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Rezultatul</w:t>
      </w:r>
      <w:proofErr w:type="spellEnd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probei</w:t>
      </w:r>
      <w:proofErr w:type="spellEnd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scrise</w:t>
      </w:r>
      <w:proofErr w:type="spellEnd"/>
    </w:p>
    <w:p w14:paraId="6CE59D21" w14:textId="77777777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la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examenul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de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promovare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în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grad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profesional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a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funcţionarilor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publici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din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cadrul</w:t>
      </w:r>
      <w:proofErr w:type="spellEnd"/>
    </w:p>
    <w:p w14:paraId="3FC9EBFB" w14:textId="5CE0CDE0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Directiei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Politia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Locala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Calarasi,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organizat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în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data de</w:t>
      </w:r>
    </w:p>
    <w:p w14:paraId="6710B96A" w14:textId="7852F378" w:rsidR="00A756FE" w:rsidRDefault="00350322" w:rsidP="00350322">
      <w:pPr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1</w:t>
      </w:r>
      <w:r w:rsidR="004C4BFF"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5</w:t>
      </w:r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.06.202</w:t>
      </w:r>
      <w:r w:rsidR="004C4BFF"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6</w:t>
      </w:r>
    </w:p>
    <w:p w14:paraId="6F248E57" w14:textId="77777777" w:rsidR="00350322" w:rsidRDefault="00350322" w:rsidP="00350322">
      <w:pPr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</w:p>
    <w:p w14:paraId="00B4DA3A" w14:textId="77777777" w:rsidR="00350322" w:rsidRDefault="00350322" w:rsidP="00350322">
      <w:pPr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</w:p>
    <w:p w14:paraId="5842E3F0" w14:textId="77777777" w:rsidR="00350322" w:rsidRDefault="00350322" w:rsidP="00350322">
      <w:pPr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</w:p>
    <w:p w14:paraId="38F44A3D" w14:textId="17A8F301" w:rsidR="00350322" w:rsidRDefault="00350322" w:rsidP="00350322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Având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în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vedere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prevederile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art.VII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proofErr w:type="gram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alin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(</w:t>
      </w:r>
      <w:proofErr w:type="gram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27) din O.U.G. nr.121/2023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completarea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 nr. 57/2019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privind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Codul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administrativ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precum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art. III din O.U.G. nr. 191/2022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completarea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 nr. 57/2019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privind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Codul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administrativ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comisia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de examen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numită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Deciziei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nr. </w:t>
      </w:r>
      <w:r w:rsidR="004C4BFF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15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/</w:t>
      </w:r>
      <w:r w:rsidR="004C4BFF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15.05.2026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comunică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următoarele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rezultate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ale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probei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scrise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:</w:t>
      </w:r>
    </w:p>
    <w:p w14:paraId="44D2C2C9" w14:textId="0ED0DB6F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Probleme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intervenite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pe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durata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desfăşurării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probei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scrise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. _____-_______</w:t>
      </w:r>
    </w:p>
    <w:p w14:paraId="2E555BCA" w14:textId="77777777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2902"/>
        <w:gridCol w:w="1803"/>
        <w:gridCol w:w="1803"/>
        <w:gridCol w:w="1804"/>
      </w:tblGrid>
      <w:tr w:rsidR="00350322" w14:paraId="38E70588" w14:textId="77777777" w:rsidTr="00350322">
        <w:tc>
          <w:tcPr>
            <w:tcW w:w="704" w:type="dxa"/>
          </w:tcPr>
          <w:p w14:paraId="690D4551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Nr.</w:t>
            </w:r>
          </w:p>
          <w:p w14:paraId="3D291DDA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crt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.</w:t>
            </w:r>
          </w:p>
          <w:p w14:paraId="7D2A0324" w14:textId="7EBD3A57" w:rsidR="00350322" w:rsidRDefault="00350322" w:rsidP="00350322">
            <w:pPr>
              <w:jc w:val="center"/>
            </w:pPr>
          </w:p>
        </w:tc>
        <w:tc>
          <w:tcPr>
            <w:tcW w:w="2902" w:type="dxa"/>
          </w:tcPr>
          <w:p w14:paraId="30990419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Număr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dosar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de</w:t>
            </w:r>
          </w:p>
          <w:p w14:paraId="793F123D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înscriere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la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etapa</w:t>
            </w:r>
            <w:proofErr w:type="spellEnd"/>
          </w:p>
          <w:p w14:paraId="03ABA23A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de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selecție</w:t>
            </w:r>
            <w:proofErr w:type="spellEnd"/>
          </w:p>
          <w:p w14:paraId="4FC76760" w14:textId="77777777" w:rsidR="00350322" w:rsidRDefault="00350322" w:rsidP="00350322">
            <w:pPr>
              <w:jc w:val="center"/>
            </w:pPr>
          </w:p>
        </w:tc>
        <w:tc>
          <w:tcPr>
            <w:tcW w:w="1803" w:type="dxa"/>
          </w:tcPr>
          <w:p w14:paraId="2D792DC7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Funcția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publică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în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care</w:t>
            </w:r>
          </w:p>
          <w:p w14:paraId="1CDE08F5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urmează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să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promoveze</w:t>
            </w:r>
            <w:proofErr w:type="spellEnd"/>
          </w:p>
          <w:p w14:paraId="2FD5ABE9" w14:textId="77777777" w:rsidR="00350322" w:rsidRDefault="00350322" w:rsidP="00350322">
            <w:pPr>
              <w:jc w:val="center"/>
            </w:pPr>
          </w:p>
        </w:tc>
        <w:tc>
          <w:tcPr>
            <w:tcW w:w="1803" w:type="dxa"/>
          </w:tcPr>
          <w:p w14:paraId="3CF21546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Punctajul</w:t>
            </w:r>
            <w:proofErr w:type="spellEnd"/>
          </w:p>
          <w:p w14:paraId="2E2701B6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probei</w:t>
            </w:r>
            <w:proofErr w:type="spellEnd"/>
          </w:p>
          <w:p w14:paraId="29797072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scrise</w:t>
            </w:r>
            <w:proofErr w:type="spellEnd"/>
          </w:p>
          <w:p w14:paraId="3330E1E9" w14:textId="77777777" w:rsidR="00350322" w:rsidRDefault="00350322" w:rsidP="00350322">
            <w:pPr>
              <w:jc w:val="center"/>
            </w:pPr>
          </w:p>
        </w:tc>
        <w:tc>
          <w:tcPr>
            <w:tcW w:w="1804" w:type="dxa"/>
          </w:tcPr>
          <w:p w14:paraId="6252C286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Rezultatul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probei</w:t>
            </w:r>
            <w:proofErr w:type="spellEnd"/>
          </w:p>
          <w:p w14:paraId="7557806E" w14:textId="1BFD6719" w:rsidR="00350322" w:rsidRDefault="00350322" w:rsidP="00350322">
            <w:pPr>
              <w:jc w:val="center"/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scrise</w:t>
            </w:r>
            <w:proofErr w:type="spellEnd"/>
          </w:p>
        </w:tc>
      </w:tr>
      <w:tr w:rsidR="00350322" w14:paraId="7A379BA7" w14:textId="77777777" w:rsidTr="00350322">
        <w:tc>
          <w:tcPr>
            <w:tcW w:w="704" w:type="dxa"/>
          </w:tcPr>
          <w:p w14:paraId="11CBF8C4" w14:textId="0C9612CF" w:rsidR="00350322" w:rsidRDefault="00350322" w:rsidP="00350322">
            <w:pPr>
              <w:jc w:val="center"/>
            </w:pPr>
            <w:r>
              <w:t>1</w:t>
            </w:r>
          </w:p>
        </w:tc>
        <w:tc>
          <w:tcPr>
            <w:tcW w:w="2902" w:type="dxa"/>
          </w:tcPr>
          <w:p w14:paraId="5913402F" w14:textId="247B6AD8" w:rsidR="00350322" w:rsidRDefault="00761406" w:rsidP="00350322">
            <w:pPr>
              <w:jc w:val="center"/>
            </w:pPr>
            <w:r>
              <w:t>1127/2026</w:t>
            </w:r>
          </w:p>
        </w:tc>
        <w:tc>
          <w:tcPr>
            <w:tcW w:w="1803" w:type="dxa"/>
          </w:tcPr>
          <w:p w14:paraId="529221C4" w14:textId="65552FB3" w:rsidR="00350322" w:rsidRDefault="00350322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4B263C1C" w14:textId="6ABCD1D3" w:rsidR="00350322" w:rsidRDefault="00483D4D" w:rsidP="00350322">
            <w:pPr>
              <w:jc w:val="center"/>
            </w:pPr>
            <w:r>
              <w:t>90</w:t>
            </w:r>
          </w:p>
        </w:tc>
        <w:tc>
          <w:tcPr>
            <w:tcW w:w="1804" w:type="dxa"/>
          </w:tcPr>
          <w:p w14:paraId="14DCEB32" w14:textId="1C4D7B03" w:rsidR="00350322" w:rsidRDefault="00350322" w:rsidP="00350322">
            <w:pPr>
              <w:jc w:val="center"/>
            </w:pPr>
            <w:r>
              <w:t>ADMIS</w:t>
            </w:r>
          </w:p>
        </w:tc>
      </w:tr>
      <w:tr w:rsidR="00350322" w14:paraId="49877635" w14:textId="77777777" w:rsidTr="00350322">
        <w:tc>
          <w:tcPr>
            <w:tcW w:w="704" w:type="dxa"/>
          </w:tcPr>
          <w:p w14:paraId="425B423D" w14:textId="745C3A6E" w:rsidR="00350322" w:rsidRDefault="00350322" w:rsidP="00350322">
            <w:pPr>
              <w:jc w:val="center"/>
            </w:pPr>
            <w:r>
              <w:t>2</w:t>
            </w:r>
          </w:p>
        </w:tc>
        <w:tc>
          <w:tcPr>
            <w:tcW w:w="2902" w:type="dxa"/>
          </w:tcPr>
          <w:p w14:paraId="4208FFA4" w14:textId="0B9A7424" w:rsidR="00350322" w:rsidRDefault="00761406" w:rsidP="00350322">
            <w:pPr>
              <w:jc w:val="center"/>
            </w:pPr>
            <w:r>
              <w:t>1070/2026</w:t>
            </w:r>
          </w:p>
        </w:tc>
        <w:tc>
          <w:tcPr>
            <w:tcW w:w="1803" w:type="dxa"/>
          </w:tcPr>
          <w:p w14:paraId="6E441C7A" w14:textId="40F91640" w:rsidR="00350322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superior</w:t>
            </w:r>
          </w:p>
        </w:tc>
        <w:tc>
          <w:tcPr>
            <w:tcW w:w="1803" w:type="dxa"/>
          </w:tcPr>
          <w:p w14:paraId="460575B9" w14:textId="6D1D53B3" w:rsidR="00350322" w:rsidRDefault="00483D4D" w:rsidP="00350322">
            <w:pPr>
              <w:jc w:val="center"/>
            </w:pPr>
            <w:r>
              <w:t>82.33</w:t>
            </w:r>
          </w:p>
        </w:tc>
        <w:tc>
          <w:tcPr>
            <w:tcW w:w="1804" w:type="dxa"/>
          </w:tcPr>
          <w:p w14:paraId="5A82085B" w14:textId="66865F5E" w:rsidR="00350322" w:rsidRDefault="00350322" w:rsidP="00350322">
            <w:pPr>
              <w:jc w:val="center"/>
            </w:pPr>
            <w:r>
              <w:t>ADMIS</w:t>
            </w:r>
          </w:p>
        </w:tc>
      </w:tr>
      <w:tr w:rsidR="00761406" w14:paraId="5C59904D" w14:textId="77777777" w:rsidTr="00350322">
        <w:tc>
          <w:tcPr>
            <w:tcW w:w="704" w:type="dxa"/>
          </w:tcPr>
          <w:p w14:paraId="1D3153BB" w14:textId="1C083020" w:rsidR="00761406" w:rsidRDefault="00761406" w:rsidP="00350322">
            <w:pPr>
              <w:jc w:val="center"/>
            </w:pPr>
            <w:r>
              <w:t>3</w:t>
            </w:r>
          </w:p>
        </w:tc>
        <w:tc>
          <w:tcPr>
            <w:tcW w:w="2902" w:type="dxa"/>
          </w:tcPr>
          <w:p w14:paraId="08660115" w14:textId="66AB138F" w:rsidR="00761406" w:rsidRDefault="00761406" w:rsidP="00350322">
            <w:pPr>
              <w:jc w:val="center"/>
            </w:pPr>
            <w:r>
              <w:t>1133/2026</w:t>
            </w:r>
          </w:p>
        </w:tc>
        <w:tc>
          <w:tcPr>
            <w:tcW w:w="1803" w:type="dxa"/>
          </w:tcPr>
          <w:p w14:paraId="4C44356E" w14:textId="2ED76F04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6FC29CA4" w14:textId="6E9C64C3" w:rsidR="00761406" w:rsidRDefault="00483D4D" w:rsidP="00350322">
            <w:pPr>
              <w:jc w:val="center"/>
            </w:pPr>
            <w:r>
              <w:t>89.66</w:t>
            </w:r>
          </w:p>
        </w:tc>
        <w:tc>
          <w:tcPr>
            <w:tcW w:w="1804" w:type="dxa"/>
          </w:tcPr>
          <w:p w14:paraId="18003E0F" w14:textId="57C8961B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2E041564" w14:textId="77777777" w:rsidTr="00350322">
        <w:tc>
          <w:tcPr>
            <w:tcW w:w="704" w:type="dxa"/>
          </w:tcPr>
          <w:p w14:paraId="1687E7C9" w14:textId="012B00CA" w:rsidR="00761406" w:rsidRDefault="00761406" w:rsidP="00350322">
            <w:pPr>
              <w:jc w:val="center"/>
            </w:pPr>
            <w:r>
              <w:t>4</w:t>
            </w:r>
          </w:p>
        </w:tc>
        <w:tc>
          <w:tcPr>
            <w:tcW w:w="2902" w:type="dxa"/>
          </w:tcPr>
          <w:p w14:paraId="76D3D339" w14:textId="0946F230" w:rsidR="00761406" w:rsidRDefault="00761406" w:rsidP="00350322">
            <w:pPr>
              <w:jc w:val="center"/>
            </w:pPr>
            <w:r>
              <w:t>1130/2026</w:t>
            </w:r>
          </w:p>
        </w:tc>
        <w:tc>
          <w:tcPr>
            <w:tcW w:w="1803" w:type="dxa"/>
          </w:tcPr>
          <w:p w14:paraId="375B1D4E" w14:textId="009E6E65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3D800CE2" w14:textId="24691F90" w:rsidR="00761406" w:rsidRDefault="00483D4D" w:rsidP="00350322">
            <w:pPr>
              <w:jc w:val="center"/>
            </w:pPr>
            <w:r>
              <w:t>92</w:t>
            </w:r>
          </w:p>
        </w:tc>
        <w:tc>
          <w:tcPr>
            <w:tcW w:w="1804" w:type="dxa"/>
          </w:tcPr>
          <w:p w14:paraId="747B01E1" w14:textId="5CD66AC0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1270EE68" w14:textId="77777777" w:rsidTr="00350322">
        <w:tc>
          <w:tcPr>
            <w:tcW w:w="704" w:type="dxa"/>
          </w:tcPr>
          <w:p w14:paraId="135A675C" w14:textId="69C9EB98" w:rsidR="00761406" w:rsidRDefault="00761406" w:rsidP="00350322">
            <w:pPr>
              <w:jc w:val="center"/>
            </w:pPr>
            <w:r>
              <w:t>5</w:t>
            </w:r>
          </w:p>
        </w:tc>
        <w:tc>
          <w:tcPr>
            <w:tcW w:w="2902" w:type="dxa"/>
          </w:tcPr>
          <w:p w14:paraId="0E3BE5A7" w14:textId="557E47E3" w:rsidR="00761406" w:rsidRDefault="00761406" w:rsidP="00350322">
            <w:pPr>
              <w:jc w:val="center"/>
            </w:pPr>
            <w:r>
              <w:t>1073/2026</w:t>
            </w:r>
          </w:p>
        </w:tc>
        <w:tc>
          <w:tcPr>
            <w:tcW w:w="1803" w:type="dxa"/>
          </w:tcPr>
          <w:p w14:paraId="2AE5F81C" w14:textId="46B907DE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superior</w:t>
            </w:r>
          </w:p>
        </w:tc>
        <w:tc>
          <w:tcPr>
            <w:tcW w:w="1803" w:type="dxa"/>
          </w:tcPr>
          <w:p w14:paraId="536C05BD" w14:textId="60E8A0CE" w:rsidR="00761406" w:rsidRDefault="00483D4D" w:rsidP="00350322">
            <w:pPr>
              <w:jc w:val="center"/>
            </w:pPr>
            <w:r>
              <w:t>92</w:t>
            </w:r>
          </w:p>
        </w:tc>
        <w:tc>
          <w:tcPr>
            <w:tcW w:w="1804" w:type="dxa"/>
          </w:tcPr>
          <w:p w14:paraId="72250D02" w14:textId="227442F9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25F71472" w14:textId="77777777" w:rsidTr="00350322">
        <w:tc>
          <w:tcPr>
            <w:tcW w:w="704" w:type="dxa"/>
          </w:tcPr>
          <w:p w14:paraId="5B4C4EA2" w14:textId="0260187D" w:rsidR="00761406" w:rsidRDefault="00761406" w:rsidP="00350322">
            <w:pPr>
              <w:jc w:val="center"/>
            </w:pPr>
            <w:r>
              <w:t>6</w:t>
            </w:r>
          </w:p>
        </w:tc>
        <w:tc>
          <w:tcPr>
            <w:tcW w:w="2902" w:type="dxa"/>
          </w:tcPr>
          <w:p w14:paraId="19719603" w14:textId="049E45BA" w:rsidR="00761406" w:rsidRDefault="00761406" w:rsidP="00350322">
            <w:pPr>
              <w:jc w:val="center"/>
            </w:pPr>
            <w:r>
              <w:t>1071/2026</w:t>
            </w:r>
          </w:p>
        </w:tc>
        <w:tc>
          <w:tcPr>
            <w:tcW w:w="1803" w:type="dxa"/>
          </w:tcPr>
          <w:p w14:paraId="3594BFEA" w14:textId="69966DAA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superior</w:t>
            </w:r>
          </w:p>
        </w:tc>
        <w:tc>
          <w:tcPr>
            <w:tcW w:w="1803" w:type="dxa"/>
          </w:tcPr>
          <w:p w14:paraId="26935125" w14:textId="2D99A573" w:rsidR="00761406" w:rsidRDefault="00483D4D" w:rsidP="00350322">
            <w:pPr>
              <w:jc w:val="center"/>
            </w:pPr>
            <w:r>
              <w:t>92</w:t>
            </w:r>
          </w:p>
        </w:tc>
        <w:tc>
          <w:tcPr>
            <w:tcW w:w="1804" w:type="dxa"/>
          </w:tcPr>
          <w:p w14:paraId="7C9CC9CF" w14:textId="49D38304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6A19F2C1" w14:textId="77777777" w:rsidTr="00350322">
        <w:tc>
          <w:tcPr>
            <w:tcW w:w="704" w:type="dxa"/>
          </w:tcPr>
          <w:p w14:paraId="4A2C93E8" w14:textId="3B98326D" w:rsidR="00761406" w:rsidRDefault="00761406" w:rsidP="00350322">
            <w:pPr>
              <w:jc w:val="center"/>
            </w:pPr>
            <w:r>
              <w:t>7</w:t>
            </w:r>
          </w:p>
        </w:tc>
        <w:tc>
          <w:tcPr>
            <w:tcW w:w="2902" w:type="dxa"/>
          </w:tcPr>
          <w:p w14:paraId="2B3314B5" w14:textId="6097A8DD" w:rsidR="00761406" w:rsidRDefault="00761406" w:rsidP="00350322">
            <w:pPr>
              <w:jc w:val="center"/>
            </w:pPr>
            <w:r>
              <w:t>1077/2026</w:t>
            </w:r>
          </w:p>
        </w:tc>
        <w:tc>
          <w:tcPr>
            <w:tcW w:w="1803" w:type="dxa"/>
          </w:tcPr>
          <w:p w14:paraId="61AE2D08" w14:textId="7DAB3E5B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r w:rsidR="00841551">
              <w:t>principal</w:t>
            </w:r>
          </w:p>
        </w:tc>
        <w:tc>
          <w:tcPr>
            <w:tcW w:w="1803" w:type="dxa"/>
          </w:tcPr>
          <w:p w14:paraId="72027E78" w14:textId="5A2DD587" w:rsidR="00761406" w:rsidRDefault="00483D4D" w:rsidP="00350322">
            <w:pPr>
              <w:jc w:val="center"/>
            </w:pPr>
            <w:r>
              <w:t>90.33</w:t>
            </w:r>
          </w:p>
        </w:tc>
        <w:tc>
          <w:tcPr>
            <w:tcW w:w="1804" w:type="dxa"/>
          </w:tcPr>
          <w:p w14:paraId="64BAB761" w14:textId="28F19EDE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4EF8105B" w14:textId="77777777" w:rsidTr="00350322">
        <w:tc>
          <w:tcPr>
            <w:tcW w:w="704" w:type="dxa"/>
          </w:tcPr>
          <w:p w14:paraId="77A26C2C" w14:textId="58D35039" w:rsidR="00761406" w:rsidRDefault="00761406" w:rsidP="00350322">
            <w:pPr>
              <w:jc w:val="center"/>
            </w:pPr>
            <w:r>
              <w:lastRenderedPageBreak/>
              <w:t>8</w:t>
            </w:r>
          </w:p>
        </w:tc>
        <w:tc>
          <w:tcPr>
            <w:tcW w:w="2902" w:type="dxa"/>
          </w:tcPr>
          <w:p w14:paraId="2D1CCEB8" w14:textId="34EF4379" w:rsidR="00761406" w:rsidRDefault="00761406" w:rsidP="00350322">
            <w:pPr>
              <w:jc w:val="center"/>
            </w:pPr>
            <w:r>
              <w:t>1132/2026</w:t>
            </w:r>
          </w:p>
        </w:tc>
        <w:tc>
          <w:tcPr>
            <w:tcW w:w="1803" w:type="dxa"/>
          </w:tcPr>
          <w:p w14:paraId="453330B3" w14:textId="0D2FC72D" w:rsidR="00761406" w:rsidRDefault="00841551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superior</w:t>
            </w:r>
          </w:p>
        </w:tc>
        <w:tc>
          <w:tcPr>
            <w:tcW w:w="1803" w:type="dxa"/>
          </w:tcPr>
          <w:p w14:paraId="57E02448" w14:textId="5D0CE834" w:rsidR="00761406" w:rsidRDefault="00483D4D" w:rsidP="00350322">
            <w:pPr>
              <w:jc w:val="center"/>
            </w:pPr>
            <w:r>
              <w:t>88.33</w:t>
            </w:r>
          </w:p>
        </w:tc>
        <w:tc>
          <w:tcPr>
            <w:tcW w:w="1804" w:type="dxa"/>
          </w:tcPr>
          <w:p w14:paraId="4CDCD584" w14:textId="3476BD27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1839070B" w14:textId="77777777" w:rsidTr="00350322">
        <w:tc>
          <w:tcPr>
            <w:tcW w:w="704" w:type="dxa"/>
          </w:tcPr>
          <w:p w14:paraId="0FB983EC" w14:textId="3DB97645" w:rsidR="00761406" w:rsidRDefault="00761406" w:rsidP="00350322">
            <w:pPr>
              <w:jc w:val="center"/>
            </w:pPr>
            <w:r>
              <w:t>9</w:t>
            </w:r>
          </w:p>
        </w:tc>
        <w:tc>
          <w:tcPr>
            <w:tcW w:w="2902" w:type="dxa"/>
          </w:tcPr>
          <w:p w14:paraId="5B06A057" w14:textId="3644924B" w:rsidR="00761406" w:rsidRDefault="00761406" w:rsidP="00350322">
            <w:pPr>
              <w:jc w:val="center"/>
            </w:pPr>
            <w:r>
              <w:t>1178/2026</w:t>
            </w:r>
          </w:p>
        </w:tc>
        <w:tc>
          <w:tcPr>
            <w:tcW w:w="1803" w:type="dxa"/>
          </w:tcPr>
          <w:p w14:paraId="28421EDF" w14:textId="2D841C99" w:rsidR="00761406" w:rsidRDefault="00841551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0BA70EC2" w14:textId="028DE490" w:rsidR="00761406" w:rsidRDefault="00483D4D" w:rsidP="00350322">
            <w:pPr>
              <w:jc w:val="center"/>
            </w:pPr>
            <w:r>
              <w:t>89.33</w:t>
            </w:r>
          </w:p>
        </w:tc>
        <w:tc>
          <w:tcPr>
            <w:tcW w:w="1804" w:type="dxa"/>
          </w:tcPr>
          <w:p w14:paraId="22EDCF5E" w14:textId="56ADAAA3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7E3B1D93" w14:textId="77777777" w:rsidTr="00350322">
        <w:tc>
          <w:tcPr>
            <w:tcW w:w="704" w:type="dxa"/>
          </w:tcPr>
          <w:p w14:paraId="6A0A0956" w14:textId="5043EE48" w:rsidR="00761406" w:rsidRDefault="00761406" w:rsidP="00350322">
            <w:pPr>
              <w:jc w:val="center"/>
            </w:pPr>
            <w:r>
              <w:t>10</w:t>
            </w:r>
          </w:p>
        </w:tc>
        <w:tc>
          <w:tcPr>
            <w:tcW w:w="2902" w:type="dxa"/>
          </w:tcPr>
          <w:p w14:paraId="1E152AD8" w14:textId="5B35149E" w:rsidR="00761406" w:rsidRDefault="00761406" w:rsidP="00350322">
            <w:pPr>
              <w:jc w:val="center"/>
            </w:pPr>
            <w:r>
              <w:t>1205/2026</w:t>
            </w:r>
          </w:p>
        </w:tc>
        <w:tc>
          <w:tcPr>
            <w:tcW w:w="1803" w:type="dxa"/>
          </w:tcPr>
          <w:p w14:paraId="2D196AF3" w14:textId="3988C2F8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4328B4E2" w14:textId="6AE51191" w:rsidR="00761406" w:rsidRDefault="00483D4D" w:rsidP="00350322">
            <w:pPr>
              <w:jc w:val="center"/>
            </w:pPr>
            <w:r>
              <w:t>92</w:t>
            </w:r>
          </w:p>
        </w:tc>
        <w:tc>
          <w:tcPr>
            <w:tcW w:w="1804" w:type="dxa"/>
          </w:tcPr>
          <w:p w14:paraId="0BB01C52" w14:textId="6FCAE733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697EA1A2" w14:textId="77777777" w:rsidTr="00350322">
        <w:tc>
          <w:tcPr>
            <w:tcW w:w="704" w:type="dxa"/>
          </w:tcPr>
          <w:p w14:paraId="3E11E688" w14:textId="3294227C" w:rsidR="00761406" w:rsidRDefault="00761406" w:rsidP="00350322">
            <w:pPr>
              <w:jc w:val="center"/>
            </w:pPr>
            <w:r>
              <w:t>11</w:t>
            </w:r>
          </w:p>
        </w:tc>
        <w:tc>
          <w:tcPr>
            <w:tcW w:w="2902" w:type="dxa"/>
          </w:tcPr>
          <w:p w14:paraId="4FC5B1CB" w14:textId="3C27DC5E" w:rsidR="00761406" w:rsidRDefault="00761406" w:rsidP="00350322">
            <w:pPr>
              <w:jc w:val="center"/>
            </w:pPr>
            <w:r>
              <w:t>1131/2026</w:t>
            </w:r>
          </w:p>
        </w:tc>
        <w:tc>
          <w:tcPr>
            <w:tcW w:w="1803" w:type="dxa"/>
          </w:tcPr>
          <w:p w14:paraId="6E429009" w14:textId="463BBF6F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0A9C9A91" w14:textId="09B0119B" w:rsidR="00761406" w:rsidRDefault="00483D4D" w:rsidP="00350322">
            <w:pPr>
              <w:jc w:val="center"/>
            </w:pPr>
            <w:r>
              <w:t>91.33</w:t>
            </w:r>
          </w:p>
        </w:tc>
        <w:tc>
          <w:tcPr>
            <w:tcW w:w="1804" w:type="dxa"/>
          </w:tcPr>
          <w:p w14:paraId="34E2525E" w14:textId="4CDDAE95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40A9DCBB" w14:textId="77777777" w:rsidTr="00350322">
        <w:tc>
          <w:tcPr>
            <w:tcW w:w="704" w:type="dxa"/>
          </w:tcPr>
          <w:p w14:paraId="59B039A5" w14:textId="0D3A6D79" w:rsidR="00761406" w:rsidRDefault="00761406" w:rsidP="00350322">
            <w:pPr>
              <w:jc w:val="center"/>
            </w:pPr>
            <w:r>
              <w:t>12</w:t>
            </w:r>
          </w:p>
        </w:tc>
        <w:tc>
          <w:tcPr>
            <w:tcW w:w="2902" w:type="dxa"/>
          </w:tcPr>
          <w:p w14:paraId="58A04A5A" w14:textId="014C7007" w:rsidR="00761406" w:rsidRDefault="00761406" w:rsidP="00350322">
            <w:pPr>
              <w:jc w:val="center"/>
            </w:pPr>
            <w:r>
              <w:t>1175/2026</w:t>
            </w:r>
          </w:p>
        </w:tc>
        <w:tc>
          <w:tcPr>
            <w:tcW w:w="1803" w:type="dxa"/>
          </w:tcPr>
          <w:p w14:paraId="18514F9D" w14:textId="73625DBA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superior</w:t>
            </w:r>
          </w:p>
        </w:tc>
        <w:tc>
          <w:tcPr>
            <w:tcW w:w="1803" w:type="dxa"/>
          </w:tcPr>
          <w:p w14:paraId="0268099D" w14:textId="0D40505A" w:rsidR="00761406" w:rsidRDefault="00483D4D" w:rsidP="00350322">
            <w:pPr>
              <w:jc w:val="center"/>
            </w:pPr>
            <w:r>
              <w:t>92.33</w:t>
            </w:r>
          </w:p>
        </w:tc>
        <w:tc>
          <w:tcPr>
            <w:tcW w:w="1804" w:type="dxa"/>
          </w:tcPr>
          <w:p w14:paraId="6C457BC3" w14:textId="45A162D0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727DDCEC" w14:textId="77777777" w:rsidTr="00350322">
        <w:tc>
          <w:tcPr>
            <w:tcW w:w="704" w:type="dxa"/>
          </w:tcPr>
          <w:p w14:paraId="5C75C92E" w14:textId="6307D5D2" w:rsidR="00761406" w:rsidRDefault="00761406" w:rsidP="00350322">
            <w:pPr>
              <w:jc w:val="center"/>
            </w:pPr>
            <w:r>
              <w:t>13</w:t>
            </w:r>
          </w:p>
        </w:tc>
        <w:tc>
          <w:tcPr>
            <w:tcW w:w="2902" w:type="dxa"/>
          </w:tcPr>
          <w:p w14:paraId="2DB3CB7E" w14:textId="08D705DD" w:rsidR="00761406" w:rsidRDefault="00761406" w:rsidP="00350322">
            <w:pPr>
              <w:jc w:val="center"/>
            </w:pPr>
            <w:r>
              <w:t>1134/2026</w:t>
            </w:r>
          </w:p>
        </w:tc>
        <w:tc>
          <w:tcPr>
            <w:tcW w:w="1803" w:type="dxa"/>
          </w:tcPr>
          <w:p w14:paraId="65927C2F" w14:textId="5DE8F145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superior</w:t>
            </w:r>
          </w:p>
        </w:tc>
        <w:tc>
          <w:tcPr>
            <w:tcW w:w="1803" w:type="dxa"/>
          </w:tcPr>
          <w:p w14:paraId="3FB307FE" w14:textId="062C706F" w:rsidR="00761406" w:rsidRDefault="00483D4D" w:rsidP="00350322">
            <w:pPr>
              <w:jc w:val="center"/>
            </w:pPr>
            <w:r>
              <w:t>92.66</w:t>
            </w:r>
          </w:p>
        </w:tc>
        <w:tc>
          <w:tcPr>
            <w:tcW w:w="1804" w:type="dxa"/>
          </w:tcPr>
          <w:p w14:paraId="52466AD9" w14:textId="2AD779E6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3CA86D88" w14:textId="77777777" w:rsidTr="00350322">
        <w:tc>
          <w:tcPr>
            <w:tcW w:w="704" w:type="dxa"/>
          </w:tcPr>
          <w:p w14:paraId="5FF84865" w14:textId="0411FB67" w:rsidR="00761406" w:rsidRDefault="00761406" w:rsidP="00350322">
            <w:pPr>
              <w:jc w:val="center"/>
            </w:pPr>
            <w:r>
              <w:t>14</w:t>
            </w:r>
          </w:p>
        </w:tc>
        <w:tc>
          <w:tcPr>
            <w:tcW w:w="2902" w:type="dxa"/>
          </w:tcPr>
          <w:p w14:paraId="52FE4187" w14:textId="3369E423" w:rsidR="00761406" w:rsidRDefault="00761406" w:rsidP="00350322">
            <w:pPr>
              <w:jc w:val="center"/>
            </w:pPr>
            <w:r>
              <w:t>1072/2026</w:t>
            </w:r>
          </w:p>
        </w:tc>
        <w:tc>
          <w:tcPr>
            <w:tcW w:w="1803" w:type="dxa"/>
          </w:tcPr>
          <w:p w14:paraId="7F24B507" w14:textId="2051A8F2" w:rsidR="00761406" w:rsidRDefault="00841551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superior</w:t>
            </w:r>
          </w:p>
        </w:tc>
        <w:tc>
          <w:tcPr>
            <w:tcW w:w="1803" w:type="dxa"/>
          </w:tcPr>
          <w:p w14:paraId="3E41B758" w14:textId="1E110465" w:rsidR="00761406" w:rsidRDefault="00483D4D" w:rsidP="00350322">
            <w:pPr>
              <w:jc w:val="center"/>
            </w:pPr>
            <w:r>
              <w:t>91.33</w:t>
            </w:r>
          </w:p>
        </w:tc>
        <w:tc>
          <w:tcPr>
            <w:tcW w:w="1804" w:type="dxa"/>
          </w:tcPr>
          <w:p w14:paraId="7A2370B9" w14:textId="56BE7E9F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201134FE" w14:textId="77777777" w:rsidTr="00350322">
        <w:tc>
          <w:tcPr>
            <w:tcW w:w="704" w:type="dxa"/>
          </w:tcPr>
          <w:p w14:paraId="5FB971CE" w14:textId="60AC7B2B" w:rsidR="00761406" w:rsidRDefault="00761406" w:rsidP="00350322">
            <w:pPr>
              <w:jc w:val="center"/>
            </w:pPr>
            <w:r>
              <w:t>15</w:t>
            </w:r>
          </w:p>
        </w:tc>
        <w:tc>
          <w:tcPr>
            <w:tcW w:w="2902" w:type="dxa"/>
          </w:tcPr>
          <w:p w14:paraId="684FE119" w14:textId="27629847" w:rsidR="00761406" w:rsidRDefault="00761406" w:rsidP="00350322">
            <w:pPr>
              <w:jc w:val="center"/>
            </w:pPr>
            <w:r>
              <w:t>1202/2026</w:t>
            </w:r>
          </w:p>
        </w:tc>
        <w:tc>
          <w:tcPr>
            <w:tcW w:w="1803" w:type="dxa"/>
          </w:tcPr>
          <w:p w14:paraId="5B7B602F" w14:textId="0BC58560" w:rsidR="00761406" w:rsidRDefault="00841551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superior</w:t>
            </w:r>
          </w:p>
        </w:tc>
        <w:tc>
          <w:tcPr>
            <w:tcW w:w="1803" w:type="dxa"/>
          </w:tcPr>
          <w:p w14:paraId="2725DEB1" w14:textId="64CA28CD" w:rsidR="00761406" w:rsidRDefault="00483D4D" w:rsidP="00350322">
            <w:pPr>
              <w:jc w:val="center"/>
            </w:pPr>
            <w:r>
              <w:t>90.66</w:t>
            </w:r>
          </w:p>
        </w:tc>
        <w:tc>
          <w:tcPr>
            <w:tcW w:w="1804" w:type="dxa"/>
          </w:tcPr>
          <w:p w14:paraId="72DCEA30" w14:textId="62281892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4464A6A4" w14:textId="77777777" w:rsidTr="00350322">
        <w:tc>
          <w:tcPr>
            <w:tcW w:w="704" w:type="dxa"/>
          </w:tcPr>
          <w:p w14:paraId="3B8618F3" w14:textId="5618DD84" w:rsidR="00761406" w:rsidRDefault="00761406" w:rsidP="00350322">
            <w:pPr>
              <w:jc w:val="center"/>
            </w:pPr>
            <w:r>
              <w:t>16</w:t>
            </w:r>
          </w:p>
        </w:tc>
        <w:tc>
          <w:tcPr>
            <w:tcW w:w="2902" w:type="dxa"/>
          </w:tcPr>
          <w:p w14:paraId="2277EEA2" w14:textId="03C1E395" w:rsidR="00761406" w:rsidRDefault="00761406" w:rsidP="00350322">
            <w:pPr>
              <w:jc w:val="center"/>
            </w:pPr>
            <w:r>
              <w:t>1129/2026</w:t>
            </w:r>
          </w:p>
        </w:tc>
        <w:tc>
          <w:tcPr>
            <w:tcW w:w="1803" w:type="dxa"/>
          </w:tcPr>
          <w:p w14:paraId="6E0A73D9" w14:textId="1299CA30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220B321C" w14:textId="2F863672" w:rsidR="00761406" w:rsidRDefault="00483D4D" w:rsidP="00350322">
            <w:pPr>
              <w:jc w:val="center"/>
            </w:pPr>
            <w:r>
              <w:t>91</w:t>
            </w:r>
          </w:p>
        </w:tc>
        <w:tc>
          <w:tcPr>
            <w:tcW w:w="1804" w:type="dxa"/>
          </w:tcPr>
          <w:p w14:paraId="228E33C4" w14:textId="6575C543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00894764" w14:textId="77777777" w:rsidTr="00350322">
        <w:tc>
          <w:tcPr>
            <w:tcW w:w="704" w:type="dxa"/>
          </w:tcPr>
          <w:p w14:paraId="42EF44F5" w14:textId="2549C30A" w:rsidR="00761406" w:rsidRDefault="00761406" w:rsidP="00350322">
            <w:pPr>
              <w:jc w:val="center"/>
            </w:pPr>
            <w:r>
              <w:t>17</w:t>
            </w:r>
          </w:p>
        </w:tc>
        <w:tc>
          <w:tcPr>
            <w:tcW w:w="2902" w:type="dxa"/>
          </w:tcPr>
          <w:p w14:paraId="70355660" w14:textId="4676882C" w:rsidR="00761406" w:rsidRDefault="00761406" w:rsidP="00350322">
            <w:pPr>
              <w:jc w:val="center"/>
            </w:pPr>
            <w:r>
              <w:t>1177/2026</w:t>
            </w:r>
          </w:p>
        </w:tc>
        <w:tc>
          <w:tcPr>
            <w:tcW w:w="1803" w:type="dxa"/>
          </w:tcPr>
          <w:p w14:paraId="493F85E1" w14:textId="4C7CBC55" w:rsidR="00761406" w:rsidRDefault="00761406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24FFDCE2" w14:textId="15E2B178" w:rsidR="00761406" w:rsidRDefault="00483D4D" w:rsidP="00350322">
            <w:pPr>
              <w:jc w:val="center"/>
            </w:pPr>
            <w:r>
              <w:t>90</w:t>
            </w:r>
          </w:p>
        </w:tc>
        <w:tc>
          <w:tcPr>
            <w:tcW w:w="1804" w:type="dxa"/>
          </w:tcPr>
          <w:p w14:paraId="06C9A345" w14:textId="6926B280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256A27D8" w14:textId="77777777" w:rsidTr="00350322">
        <w:tc>
          <w:tcPr>
            <w:tcW w:w="704" w:type="dxa"/>
          </w:tcPr>
          <w:p w14:paraId="1323CD0D" w14:textId="4966A3E3" w:rsidR="00761406" w:rsidRDefault="00761406" w:rsidP="00350322">
            <w:pPr>
              <w:jc w:val="center"/>
            </w:pPr>
            <w:r>
              <w:t>18</w:t>
            </w:r>
          </w:p>
        </w:tc>
        <w:tc>
          <w:tcPr>
            <w:tcW w:w="2902" w:type="dxa"/>
          </w:tcPr>
          <w:p w14:paraId="5F7E1DD9" w14:textId="7126E9B5" w:rsidR="00761406" w:rsidRDefault="00761406" w:rsidP="00350322">
            <w:pPr>
              <w:jc w:val="center"/>
            </w:pPr>
            <w:r>
              <w:t>1074/2026</w:t>
            </w:r>
          </w:p>
        </w:tc>
        <w:tc>
          <w:tcPr>
            <w:tcW w:w="1803" w:type="dxa"/>
          </w:tcPr>
          <w:p w14:paraId="044BFB88" w14:textId="339A7956" w:rsidR="00761406" w:rsidRDefault="00841551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71FD40E2" w14:textId="6AD458A0" w:rsidR="00761406" w:rsidRDefault="00483D4D" w:rsidP="00350322">
            <w:pPr>
              <w:jc w:val="center"/>
            </w:pPr>
            <w:r>
              <w:t>91.33</w:t>
            </w:r>
          </w:p>
        </w:tc>
        <w:tc>
          <w:tcPr>
            <w:tcW w:w="1804" w:type="dxa"/>
          </w:tcPr>
          <w:p w14:paraId="1BAF0BF3" w14:textId="3373230A" w:rsidR="00761406" w:rsidRDefault="00841551" w:rsidP="00350322">
            <w:pPr>
              <w:jc w:val="center"/>
            </w:pPr>
            <w:r>
              <w:t>ADMIS</w:t>
            </w:r>
          </w:p>
        </w:tc>
      </w:tr>
      <w:tr w:rsidR="00761406" w14:paraId="561A7747" w14:textId="77777777" w:rsidTr="00350322">
        <w:tc>
          <w:tcPr>
            <w:tcW w:w="704" w:type="dxa"/>
          </w:tcPr>
          <w:p w14:paraId="721D0E27" w14:textId="762B158E" w:rsidR="00761406" w:rsidRDefault="00761406" w:rsidP="00350322">
            <w:pPr>
              <w:jc w:val="center"/>
            </w:pPr>
            <w:r>
              <w:t>19</w:t>
            </w:r>
          </w:p>
        </w:tc>
        <w:tc>
          <w:tcPr>
            <w:tcW w:w="2902" w:type="dxa"/>
          </w:tcPr>
          <w:p w14:paraId="5FB4E839" w14:textId="43D497E7" w:rsidR="00761406" w:rsidRDefault="00761406" w:rsidP="00350322">
            <w:pPr>
              <w:jc w:val="center"/>
            </w:pPr>
            <w:r>
              <w:t>1075/2026</w:t>
            </w:r>
          </w:p>
        </w:tc>
        <w:tc>
          <w:tcPr>
            <w:tcW w:w="1803" w:type="dxa"/>
          </w:tcPr>
          <w:p w14:paraId="3A3DCEDD" w14:textId="003E74F3" w:rsidR="00761406" w:rsidRDefault="00841551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principal</w:t>
            </w:r>
          </w:p>
        </w:tc>
        <w:tc>
          <w:tcPr>
            <w:tcW w:w="1803" w:type="dxa"/>
          </w:tcPr>
          <w:p w14:paraId="7035CD4C" w14:textId="4A576D50" w:rsidR="00761406" w:rsidRDefault="00483D4D" w:rsidP="00350322">
            <w:pPr>
              <w:jc w:val="center"/>
            </w:pPr>
            <w:r>
              <w:t>91.66</w:t>
            </w:r>
          </w:p>
        </w:tc>
        <w:tc>
          <w:tcPr>
            <w:tcW w:w="1804" w:type="dxa"/>
          </w:tcPr>
          <w:p w14:paraId="5B11D4B8" w14:textId="760ECE47" w:rsidR="00761406" w:rsidRDefault="00841551" w:rsidP="00350322">
            <w:pPr>
              <w:jc w:val="center"/>
            </w:pPr>
            <w:r>
              <w:t>ADMIS</w:t>
            </w:r>
          </w:p>
        </w:tc>
      </w:tr>
    </w:tbl>
    <w:p w14:paraId="56DE467F" w14:textId="6A63D5B3" w:rsidR="00350322" w:rsidRDefault="00350322" w:rsidP="00350322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Candidații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declarați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3"/>
          <w:szCs w:val="23"/>
          <w:lang w:val="en-GB"/>
          <w14:ligatures w14:val="standardContextual"/>
        </w:rPr>
        <w:t>admisi</w:t>
      </w:r>
      <w:proofErr w:type="spellEnd"/>
      <w:r>
        <w:rPr>
          <w:rFonts w:ascii="Tahoma" w:eastAsiaTheme="minorHAnsi" w:hAnsi="Tahoma" w:cs="Tahoma"/>
          <w:sz w:val="23"/>
          <w:szCs w:val="23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vor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susţine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interviul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în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data de </w:t>
      </w:r>
      <w:r w:rsidRPr="004A2328"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1</w:t>
      </w:r>
      <w:r w:rsidR="004A2328" w:rsidRPr="004A2328"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7.06.2026</w:t>
      </w:r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ora </w:t>
      </w:r>
      <w:r w:rsidR="004A2328"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09</w:t>
      </w:r>
      <w:r w:rsidR="004C4BFF"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.00</w:t>
      </w:r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la</w:t>
      </w:r>
    </w:p>
    <w:p w14:paraId="28435274" w14:textId="38E597E4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sediul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Directiei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Politia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Locala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Calarasi.</w:t>
      </w:r>
    </w:p>
    <w:p w14:paraId="6CC608D9" w14:textId="2372CA33" w:rsidR="00350322" w:rsidRDefault="00350322" w:rsidP="00350322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Candidaţii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nemulţumiţi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de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rezultatele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obţinute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pot formula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contestaţie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în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termen de o zi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lucrătoare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de la de la data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afişării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rezultatului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conform art.110 din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din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</w:t>
      </w:r>
    </w:p>
    <w:p w14:paraId="044E6E9D" w14:textId="77777777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nr.121/2023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completarea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 nr. 57/2019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privind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Codul</w:t>
      </w:r>
      <w:proofErr w:type="spellEnd"/>
    </w:p>
    <w:p w14:paraId="4FF6213A" w14:textId="77777777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administrativ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precum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art. III din O.U.G. nr. 191/2022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</w:p>
    <w:p w14:paraId="30657DA5" w14:textId="6853CB60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completarea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 nr. 57/2019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privind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Codul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 w:rsidR="004C4BFF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administrativ</w:t>
      </w:r>
      <w:proofErr w:type="spellEnd"/>
      <w:r w:rsidR="004C4BFF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.</w:t>
      </w:r>
    </w:p>
    <w:p w14:paraId="65BB0858" w14:textId="77777777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</w:p>
    <w:p w14:paraId="4091F909" w14:textId="414E09A5" w:rsidR="00350322" w:rsidRPr="004A2328" w:rsidRDefault="00350322" w:rsidP="00350322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Afișat</w:t>
      </w:r>
      <w:proofErr w:type="spellEnd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astăzi</w:t>
      </w:r>
      <w:proofErr w:type="spellEnd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r w:rsidRPr="004A2328"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1</w:t>
      </w:r>
      <w:r w:rsidR="004A2328" w:rsidRPr="004A2328"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6</w:t>
      </w:r>
      <w:r w:rsidRPr="004A2328"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.06.20214</w:t>
      </w:r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, ora 1</w:t>
      </w:r>
      <w:r w:rsidR="004A2328"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3</w:t>
      </w:r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.</w:t>
      </w:r>
      <w:r w:rsidR="004A2328"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0</w:t>
      </w:r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0</w:t>
      </w:r>
      <w:r w:rsidRPr="004A2328">
        <w:rPr>
          <w:rFonts w:ascii="Tahoma" w:eastAsiaTheme="minorHAnsi" w:hAnsi="Tahoma" w:cs="Tahoma"/>
          <w:sz w:val="14"/>
          <w:szCs w:val="14"/>
          <w:lang w:val="en-GB"/>
          <w14:ligatures w14:val="standardContextual"/>
        </w:rPr>
        <w:t xml:space="preserve"> </w:t>
      </w:r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la </w:t>
      </w:r>
      <w:proofErr w:type="spellStart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sediul</w:t>
      </w:r>
      <w:proofErr w:type="spellEnd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Directiei</w:t>
      </w:r>
      <w:proofErr w:type="spellEnd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Politia</w:t>
      </w:r>
      <w:proofErr w:type="spellEnd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Locala</w:t>
      </w:r>
      <w:proofErr w:type="spellEnd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proofErr w:type="gramStart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Calarasi</w:t>
      </w:r>
      <w:proofErr w:type="spellEnd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 </w:t>
      </w:r>
      <w:proofErr w:type="spellStart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și</w:t>
      </w:r>
      <w:proofErr w:type="spellEnd"/>
      <w:proofErr w:type="gramEnd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pe</w:t>
      </w:r>
    </w:p>
    <w:p w14:paraId="2676C175" w14:textId="1012FD8D" w:rsidR="00350322" w:rsidRPr="004A2328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pagina</w:t>
      </w:r>
      <w:proofErr w:type="spellEnd"/>
      <w:r w:rsidRPr="004A2328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de internet </w:t>
      </w:r>
      <w:hyperlink r:id="rId9" w:history="1">
        <w:r w:rsidRPr="004A2328">
          <w:rPr>
            <w:rStyle w:val="Hyperlink"/>
            <w:rFonts w:ascii="Tahoma" w:eastAsiaTheme="minorHAnsi" w:hAnsi="Tahoma" w:cs="Tahoma"/>
            <w:color w:val="auto"/>
            <w:sz w:val="22"/>
            <w:szCs w:val="22"/>
            <w:lang w:val="en-GB"/>
            <w14:ligatures w14:val="standardContextual"/>
          </w:rPr>
          <w:t>www.primariacalarasi.ro</w:t>
        </w:r>
      </w:hyperlink>
    </w:p>
    <w:p w14:paraId="0ABE2FEE" w14:textId="77777777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</w:p>
    <w:p w14:paraId="448494CB" w14:textId="50FA35C2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Secretar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Comisie</w:t>
      </w:r>
      <w:proofErr w:type="spellEnd"/>
    </w:p>
    <w:p w14:paraId="0D9F4F31" w14:textId="4B79214A" w:rsidR="00350322" w:rsidRDefault="00350322" w:rsidP="00350322">
      <w:pPr>
        <w:jc w:val="center"/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Consilier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r w:rsidR="004C4BFF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Diacu </w:t>
      </w:r>
      <w:proofErr w:type="spellStart"/>
      <w:r w:rsidR="004C4BFF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Germina</w:t>
      </w:r>
      <w:proofErr w:type="spellEnd"/>
    </w:p>
    <w:sectPr w:rsidR="00350322" w:rsidSect="00841551">
      <w:pgSz w:w="11906" w:h="16838" w:code="9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48"/>
    <w:rsid w:val="001822BE"/>
    <w:rsid w:val="001B20E8"/>
    <w:rsid w:val="00244D4E"/>
    <w:rsid w:val="00350322"/>
    <w:rsid w:val="00483D4D"/>
    <w:rsid w:val="004A2328"/>
    <w:rsid w:val="004C4BFF"/>
    <w:rsid w:val="0072140A"/>
    <w:rsid w:val="00761406"/>
    <w:rsid w:val="00841551"/>
    <w:rsid w:val="00A50548"/>
    <w:rsid w:val="00A756FE"/>
    <w:rsid w:val="00D41DC4"/>
    <w:rsid w:val="00D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851A79F"/>
  <w15:chartTrackingRefBased/>
  <w15:docId w15:val="{24D09DBE-D04F-4176-B3B0-BC3F4F45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egend">
    <w:name w:val="caption"/>
    <w:basedOn w:val="Normal"/>
    <w:next w:val="Normal"/>
    <w:qFormat/>
    <w:rsid w:val="00350322"/>
    <w:pPr>
      <w:keepNext/>
      <w:jc w:val="center"/>
      <w:outlineLvl w:val="0"/>
    </w:pPr>
    <w:rPr>
      <w:rFonts w:ascii="Arial" w:eastAsia="Signs" w:hAnsi="Arial"/>
      <w:szCs w:val="20"/>
      <w:lang w:val="en-GB" w:eastAsia="ro-RO"/>
    </w:rPr>
  </w:style>
  <w:style w:type="table" w:styleId="Tabelgril">
    <w:name w:val="Table Grid"/>
    <w:basedOn w:val="TabelNormal"/>
    <w:uiPriority w:val="39"/>
    <w:rsid w:val="0035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5032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50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mailto:politialocalacl@yaho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olitialocalacl@yahoo.com" TargetMode="External"/><Relationship Id="rId9" Type="http://schemas.openxmlformats.org/officeDocument/2006/relationships/hyperlink" Target="http://www.primariacalara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11</cp:revision>
  <cp:lastPrinted>2026-06-16T10:57:00Z</cp:lastPrinted>
  <dcterms:created xsi:type="dcterms:W3CDTF">2024-06-18T12:28:00Z</dcterms:created>
  <dcterms:modified xsi:type="dcterms:W3CDTF">2026-06-16T10:58:00Z</dcterms:modified>
</cp:coreProperties>
</file>