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A3A25" w14:textId="63656871" w:rsidR="00111523" w:rsidRPr="00111523" w:rsidRDefault="00111523">
      <w:pPr>
        <w:rPr>
          <w:b/>
          <w:bCs/>
        </w:rPr>
      </w:pPr>
      <w:r w:rsidRPr="00111523">
        <w:rPr>
          <w:b/>
          <w:bCs/>
        </w:rPr>
        <w:t>DIRECTIA POLITIA LOCALA                                                                                               Aprob,</w:t>
      </w:r>
    </w:p>
    <w:p w14:paraId="2A2D9753" w14:textId="353C75E3" w:rsidR="00111523" w:rsidRPr="00111523" w:rsidRDefault="00111523">
      <w:pPr>
        <w:rPr>
          <w:b/>
          <w:bCs/>
        </w:rPr>
      </w:pPr>
      <w:r w:rsidRPr="00111523">
        <w:rPr>
          <w:b/>
          <w:bCs/>
        </w:rPr>
        <w:t xml:space="preserve">        CALARASI                                                                                                      Director executiv</w:t>
      </w:r>
    </w:p>
    <w:p w14:paraId="44A33674" w14:textId="5C6B53C4" w:rsidR="00C26BC3" w:rsidRPr="00111523" w:rsidRDefault="00111523">
      <w:pPr>
        <w:rPr>
          <w:b/>
          <w:bCs/>
        </w:rPr>
      </w:pPr>
      <w:r w:rsidRPr="00111523">
        <w:rPr>
          <w:b/>
          <w:bCs/>
        </w:rPr>
        <w:t xml:space="preserve"> </w:t>
      </w:r>
      <w:r w:rsidR="00D84569">
        <w:rPr>
          <w:b/>
          <w:bCs/>
        </w:rPr>
        <w:t>NR.</w:t>
      </w:r>
      <w:r w:rsidR="00B80DA9">
        <w:rPr>
          <w:b/>
          <w:bCs/>
        </w:rPr>
        <w:t>374/13.02.2024</w:t>
      </w:r>
      <w:r w:rsidR="00420BF2">
        <w:rPr>
          <w:b/>
          <w:bCs/>
        </w:rPr>
        <w:t xml:space="preserve">                              </w:t>
      </w:r>
      <w:r w:rsidRPr="00111523">
        <w:rPr>
          <w:b/>
          <w:bCs/>
        </w:rPr>
        <w:t xml:space="preserve">                                                                   Anghel Daniel</w:t>
      </w:r>
    </w:p>
    <w:p w14:paraId="2F403343" w14:textId="77777777" w:rsidR="00111523" w:rsidRDefault="00111523">
      <w:pPr>
        <w:rPr>
          <w:b/>
          <w:bCs/>
        </w:rPr>
      </w:pPr>
      <w:r w:rsidRPr="00111523">
        <w:rPr>
          <w:b/>
          <w:bCs/>
        </w:rPr>
        <w:t xml:space="preserve">                     </w:t>
      </w:r>
    </w:p>
    <w:p w14:paraId="63E9D9C7" w14:textId="77777777" w:rsidR="00111523" w:rsidRDefault="00111523">
      <w:pPr>
        <w:rPr>
          <w:b/>
          <w:bCs/>
        </w:rPr>
      </w:pPr>
    </w:p>
    <w:p w14:paraId="1F9FBC19" w14:textId="78FD6491" w:rsidR="00C26BC3" w:rsidRPr="00111523" w:rsidRDefault="00111523">
      <w:pPr>
        <w:rPr>
          <w:b/>
          <w:bCs/>
        </w:rPr>
      </w:pPr>
      <w:r>
        <w:rPr>
          <w:b/>
          <w:bCs/>
        </w:rPr>
        <w:t xml:space="preserve">                           </w:t>
      </w:r>
      <w:r w:rsidRPr="00111523">
        <w:rPr>
          <w:b/>
          <w:bCs/>
        </w:rPr>
        <w:t xml:space="preserve">  ANEXA PRIVIND ACHIZITIILE DIRECTE PENTRU ANUL 202</w:t>
      </w:r>
      <w:r w:rsidR="00420BF2">
        <w:rPr>
          <w:b/>
          <w:bCs/>
        </w:rPr>
        <w:t>4</w:t>
      </w:r>
    </w:p>
    <w:p w14:paraId="6A5D61AB" w14:textId="1B78BBC2" w:rsidR="00C26BC3" w:rsidRDefault="00C26BC3"/>
    <w:tbl>
      <w:tblPr>
        <w:tblStyle w:val="Tabelgril"/>
        <w:tblW w:w="10490" w:type="dxa"/>
        <w:tblInd w:w="-714" w:type="dxa"/>
        <w:tblLook w:val="04A0" w:firstRow="1" w:lastRow="0" w:firstColumn="1" w:lastColumn="0" w:noHBand="0" w:noVBand="1"/>
      </w:tblPr>
      <w:tblGrid>
        <w:gridCol w:w="696"/>
        <w:gridCol w:w="1523"/>
        <w:gridCol w:w="1294"/>
        <w:gridCol w:w="1001"/>
        <w:gridCol w:w="1119"/>
        <w:gridCol w:w="1424"/>
        <w:gridCol w:w="1653"/>
        <w:gridCol w:w="1780"/>
      </w:tblGrid>
      <w:tr w:rsidR="00C26BC3" w14:paraId="05C0C3AC" w14:textId="77777777" w:rsidTr="0088146E">
        <w:tc>
          <w:tcPr>
            <w:tcW w:w="696" w:type="dxa"/>
          </w:tcPr>
          <w:p w14:paraId="66A2D5A5" w14:textId="63421063" w:rsidR="00C26BC3" w:rsidRDefault="00C26BC3">
            <w:r>
              <w:t>Nr. Crt.</w:t>
            </w:r>
          </w:p>
        </w:tc>
        <w:tc>
          <w:tcPr>
            <w:tcW w:w="1523" w:type="dxa"/>
          </w:tcPr>
          <w:p w14:paraId="0FEB1228" w14:textId="1C2771A7" w:rsidR="00C26BC3" w:rsidRDefault="00C26BC3">
            <w:r>
              <w:t>Obiectul achizitiei directe</w:t>
            </w:r>
          </w:p>
        </w:tc>
        <w:tc>
          <w:tcPr>
            <w:tcW w:w="1294" w:type="dxa"/>
          </w:tcPr>
          <w:p w14:paraId="48243BA2" w14:textId="0EC67BD3" w:rsidR="00C26BC3" w:rsidRDefault="00C26BC3">
            <w:r>
              <w:t>COD CPV</w:t>
            </w:r>
          </w:p>
        </w:tc>
        <w:tc>
          <w:tcPr>
            <w:tcW w:w="1001" w:type="dxa"/>
          </w:tcPr>
          <w:p w14:paraId="31108B0C" w14:textId="3EE2F3C4" w:rsidR="00C26BC3" w:rsidRDefault="00C26BC3">
            <w:r>
              <w:t>Valoare estimate LEI  fara TVA</w:t>
            </w:r>
          </w:p>
        </w:tc>
        <w:tc>
          <w:tcPr>
            <w:tcW w:w="1119" w:type="dxa"/>
          </w:tcPr>
          <w:p w14:paraId="62B312FD" w14:textId="4768497F" w:rsidR="00C26BC3" w:rsidRDefault="00C26BC3">
            <w:r>
              <w:t>Valoare estimate LEI  cu TVA</w:t>
            </w:r>
          </w:p>
        </w:tc>
        <w:tc>
          <w:tcPr>
            <w:tcW w:w="1424" w:type="dxa"/>
          </w:tcPr>
          <w:p w14:paraId="0AEC66A1" w14:textId="36FB165D" w:rsidR="00C26BC3" w:rsidRDefault="00C26BC3">
            <w:r>
              <w:t>Sursa de finantare</w:t>
            </w:r>
          </w:p>
        </w:tc>
        <w:tc>
          <w:tcPr>
            <w:tcW w:w="1653" w:type="dxa"/>
          </w:tcPr>
          <w:p w14:paraId="2A29E57D" w14:textId="6D2CED72" w:rsidR="00C26BC3" w:rsidRDefault="00C26BC3">
            <w:r>
              <w:t>Data estimate pentru initiere</w:t>
            </w:r>
          </w:p>
        </w:tc>
        <w:tc>
          <w:tcPr>
            <w:tcW w:w="1780" w:type="dxa"/>
          </w:tcPr>
          <w:p w14:paraId="2455AC53" w14:textId="2E203CE2" w:rsidR="00C26BC3" w:rsidRDefault="00C26BC3">
            <w:r>
              <w:t>Data estimate pentru initiere</w:t>
            </w:r>
          </w:p>
        </w:tc>
      </w:tr>
      <w:tr w:rsidR="00C26BC3" w:rsidRPr="00C26BC3" w14:paraId="223B95D0" w14:textId="77777777" w:rsidTr="0088146E">
        <w:tc>
          <w:tcPr>
            <w:tcW w:w="696" w:type="dxa"/>
          </w:tcPr>
          <w:p w14:paraId="4F1F56F4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523" w:type="dxa"/>
          </w:tcPr>
          <w:p w14:paraId="0057B4B2" w14:textId="2504769D" w:rsidR="00C26BC3" w:rsidRPr="00C26BC3" w:rsidRDefault="00C26BC3">
            <w:pPr>
              <w:rPr>
                <w:color w:val="00B0F0"/>
                <w:highlight w:val="yellow"/>
              </w:rPr>
            </w:pPr>
            <w:r w:rsidRPr="00C26BC3">
              <w:rPr>
                <w:color w:val="FF0000"/>
                <w:highlight w:val="yellow"/>
              </w:rPr>
              <w:t>PRODUSE</w:t>
            </w:r>
          </w:p>
        </w:tc>
        <w:tc>
          <w:tcPr>
            <w:tcW w:w="1294" w:type="dxa"/>
          </w:tcPr>
          <w:p w14:paraId="3FBBD347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001" w:type="dxa"/>
          </w:tcPr>
          <w:p w14:paraId="23A510A1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119" w:type="dxa"/>
          </w:tcPr>
          <w:p w14:paraId="0E7BBD71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424" w:type="dxa"/>
          </w:tcPr>
          <w:p w14:paraId="3C1F606F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653" w:type="dxa"/>
          </w:tcPr>
          <w:p w14:paraId="1AC347A3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780" w:type="dxa"/>
          </w:tcPr>
          <w:p w14:paraId="509FEC5D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</w:tr>
      <w:tr w:rsidR="00C26BC3" w14:paraId="1A7AF1DC" w14:textId="77777777" w:rsidTr="0088146E">
        <w:tc>
          <w:tcPr>
            <w:tcW w:w="696" w:type="dxa"/>
          </w:tcPr>
          <w:p w14:paraId="62EF00DC" w14:textId="049E0D6F" w:rsidR="00C26BC3" w:rsidRDefault="00C26BC3">
            <w:r>
              <w:t>1</w:t>
            </w:r>
            <w:r w:rsidR="001F069F">
              <w:t>.</w:t>
            </w:r>
          </w:p>
        </w:tc>
        <w:tc>
          <w:tcPr>
            <w:tcW w:w="1523" w:type="dxa"/>
          </w:tcPr>
          <w:p w14:paraId="0600EFE3" w14:textId="5C1EBC94" w:rsidR="00C26BC3" w:rsidRDefault="00C26BC3">
            <w:r>
              <w:t>Furnituri de birou</w:t>
            </w:r>
          </w:p>
        </w:tc>
        <w:tc>
          <w:tcPr>
            <w:tcW w:w="1294" w:type="dxa"/>
          </w:tcPr>
          <w:p w14:paraId="6CFF8385" w14:textId="5B5AD2E1" w:rsidR="00C26BC3" w:rsidRDefault="00C26BC3">
            <w:r>
              <w:t>22800000-5</w:t>
            </w:r>
          </w:p>
        </w:tc>
        <w:tc>
          <w:tcPr>
            <w:tcW w:w="1001" w:type="dxa"/>
          </w:tcPr>
          <w:p w14:paraId="21657E07" w14:textId="7149E12F" w:rsidR="00C26BC3" w:rsidRDefault="00D161C7">
            <w:r>
              <w:t>11765</w:t>
            </w:r>
          </w:p>
        </w:tc>
        <w:tc>
          <w:tcPr>
            <w:tcW w:w="1119" w:type="dxa"/>
          </w:tcPr>
          <w:p w14:paraId="4DA09DFF" w14:textId="28B9A88A" w:rsidR="00C26BC3" w:rsidRDefault="00D161C7">
            <w:r>
              <w:t>14000</w:t>
            </w:r>
          </w:p>
        </w:tc>
        <w:tc>
          <w:tcPr>
            <w:tcW w:w="1424" w:type="dxa"/>
          </w:tcPr>
          <w:p w14:paraId="25DA161B" w14:textId="0F60ACD1" w:rsidR="00C26BC3" w:rsidRDefault="0006308F">
            <w:r>
              <w:t>Bugetul local</w:t>
            </w:r>
          </w:p>
        </w:tc>
        <w:tc>
          <w:tcPr>
            <w:tcW w:w="1653" w:type="dxa"/>
          </w:tcPr>
          <w:p w14:paraId="3A8ED4D0" w14:textId="5AE8849B" w:rsidR="00C26BC3" w:rsidRDefault="004318B3">
            <w:r>
              <w:t>Ianuarie</w:t>
            </w:r>
            <w:r w:rsidR="00A21B17">
              <w:t>202</w:t>
            </w:r>
            <w:r w:rsidR="00FC14B0">
              <w:t>4</w:t>
            </w:r>
          </w:p>
        </w:tc>
        <w:tc>
          <w:tcPr>
            <w:tcW w:w="1780" w:type="dxa"/>
          </w:tcPr>
          <w:p w14:paraId="14870296" w14:textId="056FA0C7" w:rsidR="00C26BC3" w:rsidRDefault="0006308F">
            <w:r>
              <w:t>Decembrie</w:t>
            </w:r>
            <w:r w:rsidR="00A21B17">
              <w:t>202</w:t>
            </w:r>
            <w:r w:rsidR="00FC14B0">
              <w:t>4</w:t>
            </w:r>
          </w:p>
        </w:tc>
      </w:tr>
      <w:tr w:rsidR="00C26BC3" w14:paraId="37EF07AE" w14:textId="77777777" w:rsidTr="0088146E">
        <w:tc>
          <w:tcPr>
            <w:tcW w:w="696" w:type="dxa"/>
          </w:tcPr>
          <w:p w14:paraId="799D55B1" w14:textId="1A3BD66F" w:rsidR="00C26BC3" w:rsidRDefault="0006308F">
            <w:r>
              <w:t>2</w:t>
            </w:r>
            <w:r w:rsidR="001F069F">
              <w:t>.</w:t>
            </w:r>
          </w:p>
        </w:tc>
        <w:tc>
          <w:tcPr>
            <w:tcW w:w="1523" w:type="dxa"/>
          </w:tcPr>
          <w:p w14:paraId="23ED602A" w14:textId="74368904" w:rsidR="00C26BC3" w:rsidRDefault="0006308F">
            <w:r>
              <w:t>Materiale pentru curatenie</w:t>
            </w:r>
          </w:p>
        </w:tc>
        <w:tc>
          <w:tcPr>
            <w:tcW w:w="1294" w:type="dxa"/>
          </w:tcPr>
          <w:p w14:paraId="648EDE48" w14:textId="0AB2776E" w:rsidR="00C26BC3" w:rsidRDefault="0006308F">
            <w:r>
              <w:t>39224000-8</w:t>
            </w:r>
          </w:p>
        </w:tc>
        <w:tc>
          <w:tcPr>
            <w:tcW w:w="1001" w:type="dxa"/>
          </w:tcPr>
          <w:p w14:paraId="57F264BE" w14:textId="3124DAFD" w:rsidR="00C26BC3" w:rsidRDefault="00D161C7">
            <w:r>
              <w:t>1681</w:t>
            </w:r>
          </w:p>
        </w:tc>
        <w:tc>
          <w:tcPr>
            <w:tcW w:w="1119" w:type="dxa"/>
          </w:tcPr>
          <w:p w14:paraId="090FBF25" w14:textId="40F77638" w:rsidR="00C26BC3" w:rsidRDefault="00D161C7">
            <w:r>
              <w:t>2000</w:t>
            </w:r>
          </w:p>
        </w:tc>
        <w:tc>
          <w:tcPr>
            <w:tcW w:w="1424" w:type="dxa"/>
          </w:tcPr>
          <w:p w14:paraId="3C24940E" w14:textId="4D3C9D10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6250BDF7" w14:textId="5A936FAC" w:rsidR="00C26BC3" w:rsidRDefault="004318B3">
            <w:r>
              <w:t>Ianuarie</w:t>
            </w:r>
            <w:r w:rsidR="00A21B17">
              <w:t>202</w:t>
            </w:r>
            <w:r w:rsidR="00FC14B0">
              <w:t>4</w:t>
            </w:r>
          </w:p>
        </w:tc>
        <w:tc>
          <w:tcPr>
            <w:tcW w:w="1780" w:type="dxa"/>
          </w:tcPr>
          <w:p w14:paraId="4E94A79D" w14:textId="57CBC07A" w:rsidR="00C26BC3" w:rsidRDefault="00A21B17">
            <w:r>
              <w:t>Decembrie202</w:t>
            </w:r>
            <w:r w:rsidR="00FC14B0">
              <w:t>4</w:t>
            </w:r>
          </w:p>
        </w:tc>
      </w:tr>
      <w:tr w:rsidR="00C26BC3" w14:paraId="660806D5" w14:textId="77777777" w:rsidTr="0088146E">
        <w:tc>
          <w:tcPr>
            <w:tcW w:w="696" w:type="dxa"/>
          </w:tcPr>
          <w:p w14:paraId="68066949" w14:textId="09ABADEB" w:rsidR="00C26BC3" w:rsidRDefault="0006308F">
            <w:r>
              <w:t>3</w:t>
            </w:r>
            <w:r w:rsidR="001F069F">
              <w:t>.</w:t>
            </w:r>
          </w:p>
        </w:tc>
        <w:tc>
          <w:tcPr>
            <w:tcW w:w="1523" w:type="dxa"/>
          </w:tcPr>
          <w:p w14:paraId="6CE3EBAC" w14:textId="77777777" w:rsidR="00C26BC3" w:rsidRDefault="0006308F">
            <w:r>
              <w:t>Carburanti</w:t>
            </w:r>
          </w:p>
          <w:p w14:paraId="590215DF" w14:textId="2CC3C186" w:rsidR="00755016" w:rsidRDefault="00755016"/>
        </w:tc>
        <w:tc>
          <w:tcPr>
            <w:tcW w:w="1294" w:type="dxa"/>
          </w:tcPr>
          <w:p w14:paraId="400DEB9F" w14:textId="007974E8" w:rsidR="00C26BC3" w:rsidRDefault="0006308F">
            <w:r>
              <w:t>09132000-3</w:t>
            </w:r>
          </w:p>
        </w:tc>
        <w:tc>
          <w:tcPr>
            <w:tcW w:w="1001" w:type="dxa"/>
          </w:tcPr>
          <w:p w14:paraId="711503E8" w14:textId="1CE9E2D1" w:rsidR="00C26BC3" w:rsidRDefault="00D161C7">
            <w:r>
              <w:t>75630</w:t>
            </w:r>
          </w:p>
        </w:tc>
        <w:tc>
          <w:tcPr>
            <w:tcW w:w="1119" w:type="dxa"/>
          </w:tcPr>
          <w:p w14:paraId="4E43D09E" w14:textId="1CBC203F" w:rsidR="00C26BC3" w:rsidRDefault="00D161C7">
            <w:r>
              <w:t>90000</w:t>
            </w:r>
          </w:p>
        </w:tc>
        <w:tc>
          <w:tcPr>
            <w:tcW w:w="1424" w:type="dxa"/>
          </w:tcPr>
          <w:p w14:paraId="1AA728A0" w14:textId="2962491A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19CE32D5" w14:textId="7AF86FEF" w:rsidR="00C26BC3" w:rsidRDefault="00A21B17">
            <w:r>
              <w:t>Ianuarie 202</w:t>
            </w:r>
            <w:r w:rsidR="00FC14B0">
              <w:t>4</w:t>
            </w:r>
          </w:p>
        </w:tc>
        <w:tc>
          <w:tcPr>
            <w:tcW w:w="1780" w:type="dxa"/>
          </w:tcPr>
          <w:p w14:paraId="1680CB68" w14:textId="33472C9D" w:rsidR="00C26BC3" w:rsidRDefault="00252AE4">
            <w:r>
              <w:t>Decembrie202</w:t>
            </w:r>
            <w:r w:rsidR="00FC14B0">
              <w:t>4</w:t>
            </w:r>
          </w:p>
        </w:tc>
      </w:tr>
      <w:tr w:rsidR="00C26BC3" w14:paraId="59F75FDE" w14:textId="77777777" w:rsidTr="0088146E">
        <w:tc>
          <w:tcPr>
            <w:tcW w:w="696" w:type="dxa"/>
          </w:tcPr>
          <w:p w14:paraId="5CFB001B" w14:textId="12455A73" w:rsidR="00C26BC3" w:rsidRDefault="0006308F">
            <w:r>
              <w:t>4</w:t>
            </w:r>
            <w:r w:rsidR="001F069F">
              <w:t>.</w:t>
            </w:r>
          </w:p>
        </w:tc>
        <w:tc>
          <w:tcPr>
            <w:tcW w:w="1523" w:type="dxa"/>
          </w:tcPr>
          <w:p w14:paraId="4FB7FDD8" w14:textId="77777777" w:rsidR="00C26BC3" w:rsidRDefault="0006308F">
            <w:r>
              <w:t>Piese de schimb</w:t>
            </w:r>
          </w:p>
          <w:p w14:paraId="243FE6C6" w14:textId="7ED515F3" w:rsidR="00755016" w:rsidRDefault="00755016"/>
        </w:tc>
        <w:tc>
          <w:tcPr>
            <w:tcW w:w="1294" w:type="dxa"/>
          </w:tcPr>
          <w:p w14:paraId="42850109" w14:textId="2E371876" w:rsidR="00C26BC3" w:rsidRDefault="0006308F">
            <w:r>
              <w:t>34320000-6</w:t>
            </w:r>
          </w:p>
        </w:tc>
        <w:tc>
          <w:tcPr>
            <w:tcW w:w="1001" w:type="dxa"/>
          </w:tcPr>
          <w:p w14:paraId="03859E93" w14:textId="11C7FE06" w:rsidR="00C26BC3" w:rsidRDefault="001050EA">
            <w:r>
              <w:t>25210</w:t>
            </w:r>
          </w:p>
        </w:tc>
        <w:tc>
          <w:tcPr>
            <w:tcW w:w="1119" w:type="dxa"/>
          </w:tcPr>
          <w:p w14:paraId="38211AE2" w14:textId="18B9BF2D" w:rsidR="00C26BC3" w:rsidRDefault="001050EA">
            <w:r>
              <w:t>30</w:t>
            </w:r>
            <w:r w:rsidR="00D161C7">
              <w:t>000</w:t>
            </w:r>
          </w:p>
        </w:tc>
        <w:tc>
          <w:tcPr>
            <w:tcW w:w="1424" w:type="dxa"/>
          </w:tcPr>
          <w:p w14:paraId="691133C1" w14:textId="3A9B3F91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53FB6348" w14:textId="02399939" w:rsidR="00C26BC3" w:rsidRDefault="00A21B17">
            <w:r>
              <w:t>Ianuarie 202</w:t>
            </w:r>
            <w:r w:rsidR="00FC14B0">
              <w:t>4</w:t>
            </w:r>
          </w:p>
        </w:tc>
        <w:tc>
          <w:tcPr>
            <w:tcW w:w="1780" w:type="dxa"/>
          </w:tcPr>
          <w:p w14:paraId="6E1C97C5" w14:textId="00BAC6C6" w:rsidR="00C26BC3" w:rsidRDefault="00252AE4">
            <w:r>
              <w:t>Decembrie202</w:t>
            </w:r>
            <w:r w:rsidR="00FC14B0">
              <w:t>4</w:t>
            </w:r>
          </w:p>
        </w:tc>
      </w:tr>
      <w:tr w:rsidR="00C26BC3" w14:paraId="53461950" w14:textId="77777777" w:rsidTr="0088146E">
        <w:tc>
          <w:tcPr>
            <w:tcW w:w="696" w:type="dxa"/>
          </w:tcPr>
          <w:p w14:paraId="0225B8DF" w14:textId="58DF86DB" w:rsidR="00C26BC3" w:rsidRDefault="001F069F">
            <w:r>
              <w:t>5.</w:t>
            </w:r>
          </w:p>
        </w:tc>
        <w:tc>
          <w:tcPr>
            <w:tcW w:w="1523" w:type="dxa"/>
          </w:tcPr>
          <w:p w14:paraId="5F87F737" w14:textId="5372095A" w:rsidR="00C26BC3" w:rsidRDefault="001050EA">
            <w:r>
              <w:t>Legitimatie</w:t>
            </w:r>
          </w:p>
          <w:p w14:paraId="7C31E1BB" w14:textId="609216F7" w:rsidR="00755016" w:rsidRDefault="00755016"/>
        </w:tc>
        <w:tc>
          <w:tcPr>
            <w:tcW w:w="1294" w:type="dxa"/>
          </w:tcPr>
          <w:p w14:paraId="20ADAEE9" w14:textId="2C472725" w:rsidR="00C26BC3" w:rsidRDefault="00AA5919">
            <w:r w:rsidRPr="00AA5919">
              <w:t>35812200</w:t>
            </w:r>
            <w:r w:rsidR="001F069F" w:rsidRPr="00AA5919">
              <w:t>-</w:t>
            </w:r>
            <w:r w:rsidRPr="00AA5919">
              <w:t>1</w:t>
            </w:r>
          </w:p>
        </w:tc>
        <w:tc>
          <w:tcPr>
            <w:tcW w:w="1001" w:type="dxa"/>
          </w:tcPr>
          <w:p w14:paraId="421BE14F" w14:textId="0015B85F" w:rsidR="00C26BC3" w:rsidRDefault="00AA5919">
            <w:r>
              <w:t>8300</w:t>
            </w:r>
          </w:p>
        </w:tc>
        <w:tc>
          <w:tcPr>
            <w:tcW w:w="1119" w:type="dxa"/>
          </w:tcPr>
          <w:p w14:paraId="429F642C" w14:textId="28AFE21E" w:rsidR="00C26BC3" w:rsidRDefault="00AA5919">
            <w:r>
              <w:t>9877</w:t>
            </w:r>
          </w:p>
        </w:tc>
        <w:tc>
          <w:tcPr>
            <w:tcW w:w="1424" w:type="dxa"/>
          </w:tcPr>
          <w:p w14:paraId="77D2C8F8" w14:textId="70E25E56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6C74BBE4" w14:textId="751518F3" w:rsidR="00C26BC3" w:rsidRDefault="00A87698">
            <w:r>
              <w:t xml:space="preserve">Martie </w:t>
            </w:r>
            <w:r w:rsidR="002520B7">
              <w:t xml:space="preserve"> </w:t>
            </w:r>
            <w:r w:rsidR="00A21B17">
              <w:t>20</w:t>
            </w:r>
            <w:r w:rsidR="002520B7">
              <w:t>2</w:t>
            </w:r>
            <w:r w:rsidR="00FC14B0">
              <w:t>4</w:t>
            </w:r>
          </w:p>
        </w:tc>
        <w:tc>
          <w:tcPr>
            <w:tcW w:w="1780" w:type="dxa"/>
          </w:tcPr>
          <w:p w14:paraId="555905F3" w14:textId="0212BF50" w:rsidR="00C26BC3" w:rsidRDefault="00252AE4">
            <w:r>
              <w:t>Decembrie202</w:t>
            </w:r>
            <w:r w:rsidR="00FC14B0">
              <w:t>4</w:t>
            </w:r>
          </w:p>
        </w:tc>
      </w:tr>
      <w:tr w:rsidR="002520B7" w14:paraId="036ED55D" w14:textId="77777777" w:rsidTr="0088146E">
        <w:tc>
          <w:tcPr>
            <w:tcW w:w="696" w:type="dxa"/>
          </w:tcPr>
          <w:p w14:paraId="01C680A4" w14:textId="478C2E9B" w:rsidR="002520B7" w:rsidRDefault="002520B7">
            <w:r>
              <w:t>6.</w:t>
            </w:r>
          </w:p>
        </w:tc>
        <w:tc>
          <w:tcPr>
            <w:tcW w:w="1523" w:type="dxa"/>
          </w:tcPr>
          <w:p w14:paraId="44075E29" w14:textId="75C46546" w:rsidR="002520B7" w:rsidRDefault="00AA5919">
            <w:r>
              <w:t>Pluover</w:t>
            </w:r>
          </w:p>
          <w:p w14:paraId="3741D777" w14:textId="7E23F1FC" w:rsidR="00755016" w:rsidRDefault="00755016"/>
        </w:tc>
        <w:tc>
          <w:tcPr>
            <w:tcW w:w="1294" w:type="dxa"/>
          </w:tcPr>
          <w:p w14:paraId="73F3B96F" w14:textId="6B054098" w:rsidR="002520B7" w:rsidRDefault="002520B7">
            <w:r>
              <w:t>18</w:t>
            </w:r>
            <w:r w:rsidR="00AA5919">
              <w:t>235100</w:t>
            </w:r>
            <w:r>
              <w:t>-</w:t>
            </w:r>
            <w:r w:rsidR="00AA5919">
              <w:t>6</w:t>
            </w:r>
          </w:p>
        </w:tc>
        <w:tc>
          <w:tcPr>
            <w:tcW w:w="1001" w:type="dxa"/>
          </w:tcPr>
          <w:p w14:paraId="681DD9EC" w14:textId="4D85E050" w:rsidR="002520B7" w:rsidRDefault="00AA5919">
            <w:r>
              <w:t>3000</w:t>
            </w:r>
          </w:p>
        </w:tc>
        <w:tc>
          <w:tcPr>
            <w:tcW w:w="1119" w:type="dxa"/>
          </w:tcPr>
          <w:p w14:paraId="5C3E23A6" w14:textId="00ECF3E9" w:rsidR="002520B7" w:rsidRDefault="00732463">
            <w:r>
              <w:t>3570</w:t>
            </w:r>
          </w:p>
        </w:tc>
        <w:tc>
          <w:tcPr>
            <w:tcW w:w="1424" w:type="dxa"/>
          </w:tcPr>
          <w:p w14:paraId="56EA8D3E" w14:textId="11B334E8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7F39599D" w14:textId="3A6B66A7" w:rsidR="002520B7" w:rsidRDefault="00A87698">
            <w:r>
              <w:t>Martie  202</w:t>
            </w:r>
            <w:r w:rsidR="00FC14B0">
              <w:t>4</w:t>
            </w:r>
          </w:p>
        </w:tc>
        <w:tc>
          <w:tcPr>
            <w:tcW w:w="1780" w:type="dxa"/>
          </w:tcPr>
          <w:p w14:paraId="562FD0EC" w14:textId="141A1C26" w:rsidR="002520B7" w:rsidRDefault="002520B7">
            <w:r>
              <w:t>Decembrie202</w:t>
            </w:r>
            <w:r w:rsidR="00FC14B0">
              <w:t>4</w:t>
            </w:r>
          </w:p>
        </w:tc>
      </w:tr>
      <w:tr w:rsidR="002520B7" w14:paraId="1D2C85D9" w14:textId="77777777" w:rsidTr="0088146E">
        <w:tc>
          <w:tcPr>
            <w:tcW w:w="696" w:type="dxa"/>
          </w:tcPr>
          <w:p w14:paraId="24F7C6A2" w14:textId="0A2BAAEA" w:rsidR="002520B7" w:rsidRDefault="002520B7">
            <w:r>
              <w:t>7.</w:t>
            </w:r>
          </w:p>
        </w:tc>
        <w:tc>
          <w:tcPr>
            <w:tcW w:w="1523" w:type="dxa"/>
          </w:tcPr>
          <w:p w14:paraId="40B27DCB" w14:textId="77777777" w:rsidR="002520B7" w:rsidRDefault="002520B7">
            <w:r>
              <w:t xml:space="preserve">Camasa </w:t>
            </w:r>
          </w:p>
          <w:p w14:paraId="508C021A" w14:textId="69B4306C" w:rsidR="00755016" w:rsidRDefault="00755016"/>
        </w:tc>
        <w:tc>
          <w:tcPr>
            <w:tcW w:w="1294" w:type="dxa"/>
          </w:tcPr>
          <w:p w14:paraId="263983B4" w14:textId="08632802" w:rsidR="002520B7" w:rsidRDefault="002520B7">
            <w:r>
              <w:t>18332000-5</w:t>
            </w:r>
          </w:p>
        </w:tc>
        <w:tc>
          <w:tcPr>
            <w:tcW w:w="1001" w:type="dxa"/>
          </w:tcPr>
          <w:p w14:paraId="077E4538" w14:textId="32787F95" w:rsidR="002520B7" w:rsidRDefault="00645EFF">
            <w:r>
              <w:t>10000</w:t>
            </w:r>
          </w:p>
        </w:tc>
        <w:tc>
          <w:tcPr>
            <w:tcW w:w="1119" w:type="dxa"/>
          </w:tcPr>
          <w:p w14:paraId="12322AFF" w14:textId="76D7BB1B" w:rsidR="002520B7" w:rsidRDefault="00645EFF">
            <w:r>
              <w:t>11900</w:t>
            </w:r>
          </w:p>
        </w:tc>
        <w:tc>
          <w:tcPr>
            <w:tcW w:w="1424" w:type="dxa"/>
          </w:tcPr>
          <w:p w14:paraId="29A82E36" w14:textId="5D15F2C2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3401A296" w14:textId="5A4ADCD2" w:rsidR="002520B7" w:rsidRDefault="00A87698">
            <w:r>
              <w:t>Martie  202</w:t>
            </w:r>
            <w:r w:rsidR="00FC14B0">
              <w:t>4</w:t>
            </w:r>
          </w:p>
        </w:tc>
        <w:tc>
          <w:tcPr>
            <w:tcW w:w="1780" w:type="dxa"/>
          </w:tcPr>
          <w:p w14:paraId="3DC72D95" w14:textId="20BC3423" w:rsidR="002520B7" w:rsidRDefault="002520B7">
            <w:r>
              <w:t>Decembrie202</w:t>
            </w:r>
            <w:r w:rsidR="00FC14B0">
              <w:t>4</w:t>
            </w:r>
          </w:p>
        </w:tc>
      </w:tr>
      <w:tr w:rsidR="002520B7" w14:paraId="612DA4F1" w14:textId="77777777" w:rsidTr="0088146E">
        <w:tc>
          <w:tcPr>
            <w:tcW w:w="696" w:type="dxa"/>
          </w:tcPr>
          <w:p w14:paraId="6BF29935" w14:textId="1D873415" w:rsidR="002520B7" w:rsidRDefault="002520B7">
            <w:r>
              <w:t>8.</w:t>
            </w:r>
          </w:p>
        </w:tc>
        <w:tc>
          <w:tcPr>
            <w:tcW w:w="1523" w:type="dxa"/>
          </w:tcPr>
          <w:p w14:paraId="3CD9B2E7" w14:textId="410644B2" w:rsidR="002520B7" w:rsidRDefault="00AA5919">
            <w:r>
              <w:t xml:space="preserve">Cascheta </w:t>
            </w:r>
          </w:p>
          <w:p w14:paraId="54EC7020" w14:textId="1A90B76E" w:rsidR="00755016" w:rsidRDefault="00755016"/>
        </w:tc>
        <w:tc>
          <w:tcPr>
            <w:tcW w:w="1294" w:type="dxa"/>
          </w:tcPr>
          <w:p w14:paraId="0D966ECB" w14:textId="078C3BDB" w:rsidR="002520B7" w:rsidRDefault="002520B7">
            <w:r>
              <w:t>184</w:t>
            </w:r>
            <w:r w:rsidR="00AA5919">
              <w:t>433</w:t>
            </w:r>
            <w:r>
              <w:t>00-</w:t>
            </w:r>
            <w:r w:rsidR="00AA5919">
              <w:t>9</w:t>
            </w:r>
          </w:p>
        </w:tc>
        <w:tc>
          <w:tcPr>
            <w:tcW w:w="1001" w:type="dxa"/>
          </w:tcPr>
          <w:p w14:paraId="5F251C30" w14:textId="7A8413C1" w:rsidR="002520B7" w:rsidRDefault="009019A1">
            <w:r>
              <w:t>5</w:t>
            </w:r>
            <w:r w:rsidR="00645EFF">
              <w:t>00</w:t>
            </w:r>
          </w:p>
        </w:tc>
        <w:tc>
          <w:tcPr>
            <w:tcW w:w="1119" w:type="dxa"/>
          </w:tcPr>
          <w:p w14:paraId="2DB7515A" w14:textId="784792F0" w:rsidR="002520B7" w:rsidRDefault="00645EFF">
            <w:r>
              <w:t>595</w:t>
            </w:r>
          </w:p>
        </w:tc>
        <w:tc>
          <w:tcPr>
            <w:tcW w:w="1424" w:type="dxa"/>
          </w:tcPr>
          <w:p w14:paraId="6CB8C375" w14:textId="2006253F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072F5093" w14:textId="5B312DAB" w:rsidR="002520B7" w:rsidRDefault="00A87698">
            <w:r>
              <w:t>Martie  202</w:t>
            </w:r>
            <w:r w:rsidR="00FC14B0">
              <w:t>4</w:t>
            </w:r>
          </w:p>
        </w:tc>
        <w:tc>
          <w:tcPr>
            <w:tcW w:w="1780" w:type="dxa"/>
          </w:tcPr>
          <w:p w14:paraId="3D32CEA0" w14:textId="11487274" w:rsidR="002520B7" w:rsidRDefault="002520B7">
            <w:r>
              <w:t>Decembrie202</w:t>
            </w:r>
            <w:r w:rsidR="00FC14B0">
              <w:t>4</w:t>
            </w:r>
          </w:p>
        </w:tc>
      </w:tr>
      <w:tr w:rsidR="002520B7" w14:paraId="6C5D777C" w14:textId="77777777" w:rsidTr="0088146E">
        <w:tc>
          <w:tcPr>
            <w:tcW w:w="696" w:type="dxa"/>
          </w:tcPr>
          <w:p w14:paraId="7CCDDDC5" w14:textId="6230B759" w:rsidR="002520B7" w:rsidRDefault="002520B7">
            <w:r>
              <w:t>9.</w:t>
            </w:r>
          </w:p>
        </w:tc>
        <w:tc>
          <w:tcPr>
            <w:tcW w:w="1523" w:type="dxa"/>
          </w:tcPr>
          <w:p w14:paraId="5634CC75" w14:textId="77777777" w:rsidR="002520B7" w:rsidRDefault="002520B7">
            <w:r>
              <w:t>Bocanci</w:t>
            </w:r>
          </w:p>
          <w:p w14:paraId="00C1C482" w14:textId="06B12DC0" w:rsidR="00755016" w:rsidRDefault="00755016"/>
        </w:tc>
        <w:tc>
          <w:tcPr>
            <w:tcW w:w="1294" w:type="dxa"/>
          </w:tcPr>
          <w:p w14:paraId="249C5F1C" w14:textId="1C99778C" w:rsidR="002520B7" w:rsidRDefault="002520B7">
            <w:r>
              <w:t>18832000-0</w:t>
            </w:r>
          </w:p>
        </w:tc>
        <w:tc>
          <w:tcPr>
            <w:tcW w:w="1001" w:type="dxa"/>
          </w:tcPr>
          <w:p w14:paraId="1DF96B46" w14:textId="08E516B1" w:rsidR="002520B7" w:rsidRDefault="00AA5919">
            <w:r>
              <w:t>2068</w:t>
            </w:r>
          </w:p>
        </w:tc>
        <w:tc>
          <w:tcPr>
            <w:tcW w:w="1119" w:type="dxa"/>
          </w:tcPr>
          <w:p w14:paraId="049520F5" w14:textId="6D637394" w:rsidR="002520B7" w:rsidRDefault="00AA5919">
            <w:r>
              <w:t>2461</w:t>
            </w:r>
          </w:p>
        </w:tc>
        <w:tc>
          <w:tcPr>
            <w:tcW w:w="1424" w:type="dxa"/>
          </w:tcPr>
          <w:p w14:paraId="681DFB88" w14:textId="26CFA8B2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61476C27" w14:textId="2ACB83F6" w:rsidR="002520B7" w:rsidRDefault="00A87698">
            <w:r>
              <w:t>Martie  202</w:t>
            </w:r>
            <w:r w:rsidR="00FC14B0">
              <w:t>4</w:t>
            </w:r>
          </w:p>
        </w:tc>
        <w:tc>
          <w:tcPr>
            <w:tcW w:w="1780" w:type="dxa"/>
          </w:tcPr>
          <w:p w14:paraId="0C0D114D" w14:textId="07EB25B2" w:rsidR="002520B7" w:rsidRDefault="002520B7">
            <w:r>
              <w:t>Decembrie202</w:t>
            </w:r>
            <w:r w:rsidR="00FC14B0">
              <w:t>4</w:t>
            </w:r>
          </w:p>
        </w:tc>
      </w:tr>
      <w:tr w:rsidR="002520B7" w14:paraId="6D6E5772" w14:textId="77777777" w:rsidTr="0088146E">
        <w:tc>
          <w:tcPr>
            <w:tcW w:w="696" w:type="dxa"/>
          </w:tcPr>
          <w:p w14:paraId="55B6D1C4" w14:textId="2880A726" w:rsidR="002520B7" w:rsidRDefault="002520B7">
            <w:r>
              <w:t>10.</w:t>
            </w:r>
          </w:p>
        </w:tc>
        <w:tc>
          <w:tcPr>
            <w:tcW w:w="1523" w:type="dxa"/>
          </w:tcPr>
          <w:p w14:paraId="549A94D5" w14:textId="77777777" w:rsidR="002520B7" w:rsidRDefault="002520B7">
            <w:r>
              <w:t>Pantofi</w:t>
            </w:r>
          </w:p>
          <w:p w14:paraId="619A273D" w14:textId="429476B3" w:rsidR="00755016" w:rsidRDefault="00755016"/>
        </w:tc>
        <w:tc>
          <w:tcPr>
            <w:tcW w:w="1294" w:type="dxa"/>
          </w:tcPr>
          <w:p w14:paraId="71E04399" w14:textId="1CEB9C7C" w:rsidR="002520B7" w:rsidRDefault="002520B7">
            <w:r>
              <w:t>18813000-1</w:t>
            </w:r>
          </w:p>
        </w:tc>
        <w:tc>
          <w:tcPr>
            <w:tcW w:w="1001" w:type="dxa"/>
          </w:tcPr>
          <w:p w14:paraId="438E28C3" w14:textId="56C31461" w:rsidR="002520B7" w:rsidRDefault="009019A1">
            <w:r>
              <w:t>8</w:t>
            </w:r>
            <w:r w:rsidR="00645EFF">
              <w:t>1</w:t>
            </w:r>
            <w:r w:rsidR="00AA5919">
              <w:t>73</w:t>
            </w:r>
          </w:p>
        </w:tc>
        <w:tc>
          <w:tcPr>
            <w:tcW w:w="1119" w:type="dxa"/>
          </w:tcPr>
          <w:p w14:paraId="3FBE9522" w14:textId="33A8DAB7" w:rsidR="002520B7" w:rsidRDefault="00645EFF">
            <w:r>
              <w:t>9</w:t>
            </w:r>
            <w:r w:rsidR="00AA5919">
              <w:t>726</w:t>
            </w:r>
          </w:p>
        </w:tc>
        <w:tc>
          <w:tcPr>
            <w:tcW w:w="1424" w:type="dxa"/>
          </w:tcPr>
          <w:p w14:paraId="0D6C2075" w14:textId="0F7BA2BC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0825D996" w14:textId="70CF9B74" w:rsidR="002520B7" w:rsidRDefault="00A87698">
            <w:r>
              <w:t>Martie  202</w:t>
            </w:r>
            <w:r w:rsidR="00FC14B0">
              <w:t>4</w:t>
            </w:r>
          </w:p>
        </w:tc>
        <w:tc>
          <w:tcPr>
            <w:tcW w:w="1780" w:type="dxa"/>
          </w:tcPr>
          <w:p w14:paraId="2F1901FF" w14:textId="3D8B6402" w:rsidR="002520B7" w:rsidRDefault="002520B7">
            <w:r>
              <w:t>Decembrie202</w:t>
            </w:r>
            <w:r w:rsidR="00FC14B0">
              <w:t>4</w:t>
            </w:r>
          </w:p>
        </w:tc>
      </w:tr>
      <w:tr w:rsidR="002520B7" w14:paraId="5C36C787" w14:textId="77777777" w:rsidTr="0088146E">
        <w:tc>
          <w:tcPr>
            <w:tcW w:w="696" w:type="dxa"/>
          </w:tcPr>
          <w:p w14:paraId="08332BEB" w14:textId="51817B04" w:rsidR="002520B7" w:rsidRDefault="002520B7">
            <w:r>
              <w:t>11.</w:t>
            </w:r>
          </w:p>
        </w:tc>
        <w:tc>
          <w:tcPr>
            <w:tcW w:w="1523" w:type="dxa"/>
          </w:tcPr>
          <w:p w14:paraId="17E87EA4" w14:textId="77777777" w:rsidR="002520B7" w:rsidRDefault="002520B7">
            <w:r>
              <w:t>Sapca</w:t>
            </w:r>
          </w:p>
          <w:p w14:paraId="2E2880C8" w14:textId="494C871F" w:rsidR="00755016" w:rsidRDefault="00755016"/>
        </w:tc>
        <w:tc>
          <w:tcPr>
            <w:tcW w:w="1294" w:type="dxa"/>
          </w:tcPr>
          <w:p w14:paraId="62E14B27" w14:textId="7528DB7D" w:rsidR="002520B7" w:rsidRDefault="002520B7">
            <w:r>
              <w:t>18221000-4</w:t>
            </w:r>
          </w:p>
        </w:tc>
        <w:tc>
          <w:tcPr>
            <w:tcW w:w="1001" w:type="dxa"/>
          </w:tcPr>
          <w:p w14:paraId="780CF07B" w14:textId="6FDB7851" w:rsidR="002520B7" w:rsidRDefault="009019A1">
            <w:r>
              <w:t>500</w:t>
            </w:r>
            <w:r w:rsidR="00AA5919">
              <w:t>0</w:t>
            </w:r>
          </w:p>
        </w:tc>
        <w:tc>
          <w:tcPr>
            <w:tcW w:w="1119" w:type="dxa"/>
          </w:tcPr>
          <w:p w14:paraId="23728C4E" w14:textId="383B3166" w:rsidR="002520B7" w:rsidRDefault="00342A5E">
            <w:r>
              <w:t>5</w:t>
            </w:r>
            <w:r w:rsidR="009019A1">
              <w:t>9</w:t>
            </w:r>
            <w:r w:rsidR="00645EFF">
              <w:t>5</w:t>
            </w:r>
            <w:r w:rsidR="00AA5919">
              <w:t>0</w:t>
            </w:r>
          </w:p>
        </w:tc>
        <w:tc>
          <w:tcPr>
            <w:tcW w:w="1424" w:type="dxa"/>
          </w:tcPr>
          <w:p w14:paraId="7C7D5C48" w14:textId="151EB7FA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704A2F17" w14:textId="733984A5" w:rsidR="002520B7" w:rsidRDefault="00A87698">
            <w:r>
              <w:t>Martie  202</w:t>
            </w:r>
            <w:r w:rsidR="00FC14B0">
              <w:t>4</w:t>
            </w:r>
          </w:p>
        </w:tc>
        <w:tc>
          <w:tcPr>
            <w:tcW w:w="1780" w:type="dxa"/>
          </w:tcPr>
          <w:p w14:paraId="68FD65C9" w14:textId="3AFDD0E6" w:rsidR="002520B7" w:rsidRDefault="002520B7">
            <w:r>
              <w:t>Decembrie202</w:t>
            </w:r>
            <w:r w:rsidR="00FC14B0">
              <w:t>4</w:t>
            </w:r>
          </w:p>
        </w:tc>
      </w:tr>
      <w:tr w:rsidR="002520B7" w14:paraId="4695251E" w14:textId="77777777" w:rsidTr="0088146E">
        <w:tc>
          <w:tcPr>
            <w:tcW w:w="696" w:type="dxa"/>
          </w:tcPr>
          <w:p w14:paraId="6FA33E7E" w14:textId="08FFBD12" w:rsidR="002520B7" w:rsidRDefault="0001448C">
            <w:r>
              <w:t>12.</w:t>
            </w:r>
          </w:p>
        </w:tc>
        <w:tc>
          <w:tcPr>
            <w:tcW w:w="1523" w:type="dxa"/>
          </w:tcPr>
          <w:p w14:paraId="6CAEE404" w14:textId="77777777" w:rsidR="002520B7" w:rsidRDefault="0001448C">
            <w:r>
              <w:t>Pantalon</w:t>
            </w:r>
          </w:p>
          <w:p w14:paraId="64A1643A" w14:textId="4D4F0CE7" w:rsidR="00755016" w:rsidRDefault="00755016"/>
        </w:tc>
        <w:tc>
          <w:tcPr>
            <w:tcW w:w="1294" w:type="dxa"/>
          </w:tcPr>
          <w:p w14:paraId="1E8EFA09" w14:textId="3A9D4E1D" w:rsidR="002520B7" w:rsidRDefault="0001448C">
            <w:r>
              <w:t>35200000-6</w:t>
            </w:r>
          </w:p>
        </w:tc>
        <w:tc>
          <w:tcPr>
            <w:tcW w:w="1001" w:type="dxa"/>
          </w:tcPr>
          <w:p w14:paraId="6E1AF37F" w14:textId="2AA5FC9A" w:rsidR="002520B7" w:rsidRDefault="00645EFF">
            <w:r>
              <w:t>10000</w:t>
            </w:r>
          </w:p>
        </w:tc>
        <w:tc>
          <w:tcPr>
            <w:tcW w:w="1119" w:type="dxa"/>
          </w:tcPr>
          <w:p w14:paraId="1AFC533D" w14:textId="00A6FA06" w:rsidR="002520B7" w:rsidRDefault="00645EFF">
            <w:r>
              <w:t>11900</w:t>
            </w:r>
          </w:p>
        </w:tc>
        <w:tc>
          <w:tcPr>
            <w:tcW w:w="1424" w:type="dxa"/>
          </w:tcPr>
          <w:p w14:paraId="5D1207A0" w14:textId="5684B5B4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17BB755F" w14:textId="792853FB" w:rsidR="002520B7" w:rsidRDefault="00A87698">
            <w:r>
              <w:t>Martie  202</w:t>
            </w:r>
            <w:r w:rsidR="00FC14B0">
              <w:t>4</w:t>
            </w:r>
          </w:p>
        </w:tc>
        <w:tc>
          <w:tcPr>
            <w:tcW w:w="1780" w:type="dxa"/>
          </w:tcPr>
          <w:p w14:paraId="0D9274BD" w14:textId="641C7D85" w:rsidR="002520B7" w:rsidRDefault="002520B7">
            <w:r>
              <w:t>Decembrie202</w:t>
            </w:r>
            <w:r w:rsidR="00FC14B0">
              <w:t>4</w:t>
            </w:r>
          </w:p>
        </w:tc>
      </w:tr>
      <w:tr w:rsidR="002520B7" w14:paraId="2F2BEED5" w14:textId="77777777" w:rsidTr="0088146E">
        <w:tc>
          <w:tcPr>
            <w:tcW w:w="696" w:type="dxa"/>
          </w:tcPr>
          <w:p w14:paraId="6A0D4745" w14:textId="3C2D67A1" w:rsidR="002520B7" w:rsidRDefault="0001448C">
            <w:r>
              <w:t>13.</w:t>
            </w:r>
          </w:p>
        </w:tc>
        <w:tc>
          <w:tcPr>
            <w:tcW w:w="1523" w:type="dxa"/>
          </w:tcPr>
          <w:p w14:paraId="7EDCCC8A" w14:textId="4F89D6DD" w:rsidR="002520B7" w:rsidRDefault="00342A5E">
            <w:r>
              <w:t>Scurta vant</w:t>
            </w:r>
          </w:p>
          <w:p w14:paraId="1A7416CF" w14:textId="0C6E4F17" w:rsidR="00755016" w:rsidRDefault="00755016"/>
        </w:tc>
        <w:tc>
          <w:tcPr>
            <w:tcW w:w="1294" w:type="dxa"/>
          </w:tcPr>
          <w:p w14:paraId="729BB686" w14:textId="0CBB5998" w:rsidR="002520B7" w:rsidRDefault="0001448C">
            <w:r>
              <w:t>35200000-6</w:t>
            </w:r>
          </w:p>
        </w:tc>
        <w:tc>
          <w:tcPr>
            <w:tcW w:w="1001" w:type="dxa"/>
          </w:tcPr>
          <w:p w14:paraId="5AB61CC7" w14:textId="2EFCF634" w:rsidR="002520B7" w:rsidRDefault="00645EFF">
            <w:r>
              <w:t>10000</w:t>
            </w:r>
          </w:p>
        </w:tc>
        <w:tc>
          <w:tcPr>
            <w:tcW w:w="1119" w:type="dxa"/>
          </w:tcPr>
          <w:p w14:paraId="177ADFED" w14:textId="2A9DD00D" w:rsidR="002520B7" w:rsidRDefault="009019A1">
            <w:r>
              <w:t>1</w:t>
            </w:r>
            <w:r w:rsidR="00645EFF">
              <w:t>1900</w:t>
            </w:r>
          </w:p>
        </w:tc>
        <w:tc>
          <w:tcPr>
            <w:tcW w:w="1424" w:type="dxa"/>
          </w:tcPr>
          <w:p w14:paraId="5FED5492" w14:textId="3C3BA9F6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2ED25E33" w14:textId="50082658" w:rsidR="002520B7" w:rsidRDefault="00A87698">
            <w:r>
              <w:t>Martie  202</w:t>
            </w:r>
            <w:r w:rsidR="00FC14B0">
              <w:t>4</w:t>
            </w:r>
          </w:p>
        </w:tc>
        <w:tc>
          <w:tcPr>
            <w:tcW w:w="1780" w:type="dxa"/>
          </w:tcPr>
          <w:p w14:paraId="5774995A" w14:textId="39D11783" w:rsidR="002520B7" w:rsidRDefault="002520B7">
            <w:r>
              <w:t>Decembrie202</w:t>
            </w:r>
            <w:r w:rsidR="00FC14B0">
              <w:t>4</w:t>
            </w:r>
          </w:p>
        </w:tc>
      </w:tr>
      <w:tr w:rsidR="002520B7" w14:paraId="3D40B891" w14:textId="77777777" w:rsidTr="0088146E">
        <w:tc>
          <w:tcPr>
            <w:tcW w:w="696" w:type="dxa"/>
          </w:tcPr>
          <w:p w14:paraId="33B66340" w14:textId="5920F35F" w:rsidR="002520B7" w:rsidRDefault="0001448C">
            <w:r>
              <w:t>14.</w:t>
            </w:r>
          </w:p>
        </w:tc>
        <w:tc>
          <w:tcPr>
            <w:tcW w:w="1523" w:type="dxa"/>
          </w:tcPr>
          <w:p w14:paraId="481F3731" w14:textId="77777777" w:rsidR="002520B7" w:rsidRDefault="0001448C">
            <w:r>
              <w:t>Insemne distinctive</w:t>
            </w:r>
          </w:p>
          <w:p w14:paraId="770A65B0" w14:textId="779FCA42" w:rsidR="00755016" w:rsidRDefault="00755016"/>
        </w:tc>
        <w:tc>
          <w:tcPr>
            <w:tcW w:w="1294" w:type="dxa"/>
          </w:tcPr>
          <w:p w14:paraId="64EC102A" w14:textId="4BD36EF0" w:rsidR="002520B7" w:rsidRDefault="0001448C">
            <w:r>
              <w:t>39561132-6</w:t>
            </w:r>
          </w:p>
        </w:tc>
        <w:tc>
          <w:tcPr>
            <w:tcW w:w="1001" w:type="dxa"/>
          </w:tcPr>
          <w:p w14:paraId="4F350595" w14:textId="527CE9FE" w:rsidR="002520B7" w:rsidRDefault="009019A1">
            <w:r>
              <w:t>1000</w:t>
            </w:r>
          </w:p>
        </w:tc>
        <w:tc>
          <w:tcPr>
            <w:tcW w:w="1119" w:type="dxa"/>
          </w:tcPr>
          <w:p w14:paraId="4023F54D" w14:textId="352CCC8F" w:rsidR="002520B7" w:rsidRDefault="009019A1">
            <w:r>
              <w:t>1190</w:t>
            </w:r>
          </w:p>
        </w:tc>
        <w:tc>
          <w:tcPr>
            <w:tcW w:w="1424" w:type="dxa"/>
          </w:tcPr>
          <w:p w14:paraId="3E867273" w14:textId="57F4079A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46E179B2" w14:textId="048D9BD5" w:rsidR="002520B7" w:rsidRDefault="00A87698">
            <w:r>
              <w:t>Martie  202</w:t>
            </w:r>
            <w:r w:rsidR="00FC14B0">
              <w:t>4</w:t>
            </w:r>
          </w:p>
        </w:tc>
        <w:tc>
          <w:tcPr>
            <w:tcW w:w="1780" w:type="dxa"/>
          </w:tcPr>
          <w:p w14:paraId="53068C49" w14:textId="35D33A4E" w:rsidR="002520B7" w:rsidRDefault="002520B7">
            <w:r>
              <w:t>Decembrie202</w:t>
            </w:r>
            <w:r w:rsidR="00FC14B0">
              <w:t>4</w:t>
            </w:r>
          </w:p>
        </w:tc>
      </w:tr>
      <w:tr w:rsidR="002520B7" w14:paraId="113AA4A1" w14:textId="77777777" w:rsidTr="0088146E">
        <w:tc>
          <w:tcPr>
            <w:tcW w:w="696" w:type="dxa"/>
          </w:tcPr>
          <w:p w14:paraId="42BAB1D6" w14:textId="44FB37A8" w:rsidR="002520B7" w:rsidRDefault="0001448C">
            <w:r>
              <w:t>15.</w:t>
            </w:r>
          </w:p>
        </w:tc>
        <w:tc>
          <w:tcPr>
            <w:tcW w:w="1523" w:type="dxa"/>
          </w:tcPr>
          <w:p w14:paraId="2884C2BB" w14:textId="77777777" w:rsidR="002520B7" w:rsidRDefault="0001448C">
            <w:r>
              <w:t>Emblema</w:t>
            </w:r>
          </w:p>
          <w:p w14:paraId="0F452BEC" w14:textId="70953E52" w:rsidR="00755016" w:rsidRDefault="00755016"/>
        </w:tc>
        <w:tc>
          <w:tcPr>
            <w:tcW w:w="1294" w:type="dxa"/>
          </w:tcPr>
          <w:p w14:paraId="6BB2B3A8" w14:textId="548FC32A" w:rsidR="002520B7" w:rsidRDefault="0001448C">
            <w:r>
              <w:t>39561132-6</w:t>
            </w:r>
          </w:p>
        </w:tc>
        <w:tc>
          <w:tcPr>
            <w:tcW w:w="1001" w:type="dxa"/>
          </w:tcPr>
          <w:p w14:paraId="41A31357" w14:textId="0B2829B6" w:rsidR="002520B7" w:rsidRDefault="00AA5919">
            <w:r>
              <w:t>1</w:t>
            </w:r>
            <w:r w:rsidR="00645EFF">
              <w:t>000</w:t>
            </w:r>
          </w:p>
        </w:tc>
        <w:tc>
          <w:tcPr>
            <w:tcW w:w="1119" w:type="dxa"/>
          </w:tcPr>
          <w:p w14:paraId="2829CC3F" w14:textId="4D7A2AE6" w:rsidR="002520B7" w:rsidRDefault="00732463">
            <w:r>
              <w:t>1190</w:t>
            </w:r>
          </w:p>
        </w:tc>
        <w:tc>
          <w:tcPr>
            <w:tcW w:w="1424" w:type="dxa"/>
          </w:tcPr>
          <w:p w14:paraId="668D45FB" w14:textId="47D4727D" w:rsidR="002520B7" w:rsidRDefault="002520B7">
            <w:r>
              <w:t>Bugetul local</w:t>
            </w:r>
          </w:p>
        </w:tc>
        <w:tc>
          <w:tcPr>
            <w:tcW w:w="1653" w:type="dxa"/>
          </w:tcPr>
          <w:p w14:paraId="54C297C2" w14:textId="5EF30B07" w:rsidR="002520B7" w:rsidRDefault="00A87698">
            <w:r>
              <w:t>Martie  202</w:t>
            </w:r>
            <w:r w:rsidR="00FC14B0">
              <w:t>4</w:t>
            </w:r>
          </w:p>
        </w:tc>
        <w:tc>
          <w:tcPr>
            <w:tcW w:w="1780" w:type="dxa"/>
          </w:tcPr>
          <w:p w14:paraId="4844C4B1" w14:textId="0FCE56EC" w:rsidR="002520B7" w:rsidRDefault="002520B7">
            <w:r>
              <w:t>Decembrie202</w:t>
            </w:r>
            <w:r w:rsidR="00FC14B0">
              <w:t>4</w:t>
            </w:r>
          </w:p>
        </w:tc>
      </w:tr>
      <w:tr w:rsidR="00AA5919" w14:paraId="6EF49A30" w14:textId="77777777" w:rsidTr="0088146E">
        <w:tc>
          <w:tcPr>
            <w:tcW w:w="696" w:type="dxa"/>
          </w:tcPr>
          <w:p w14:paraId="6440BD56" w14:textId="480E6666" w:rsidR="00AA5919" w:rsidRDefault="00AA5919">
            <w:r>
              <w:t>16.</w:t>
            </w:r>
          </w:p>
        </w:tc>
        <w:tc>
          <w:tcPr>
            <w:tcW w:w="1523" w:type="dxa"/>
          </w:tcPr>
          <w:p w14:paraId="22AC8A46" w14:textId="311CEB62" w:rsidR="00AA5919" w:rsidRDefault="00AA5919">
            <w:r>
              <w:t>Tricou</w:t>
            </w:r>
          </w:p>
        </w:tc>
        <w:tc>
          <w:tcPr>
            <w:tcW w:w="1294" w:type="dxa"/>
          </w:tcPr>
          <w:p w14:paraId="504166D6" w14:textId="5B471814" w:rsidR="00AA5919" w:rsidRDefault="00AA5919">
            <w:r>
              <w:t>35200000-6</w:t>
            </w:r>
          </w:p>
        </w:tc>
        <w:tc>
          <w:tcPr>
            <w:tcW w:w="1001" w:type="dxa"/>
          </w:tcPr>
          <w:p w14:paraId="7812FD8D" w14:textId="31F5FA47" w:rsidR="00AA5919" w:rsidRDefault="00AA5919">
            <w:r>
              <w:t>683</w:t>
            </w:r>
          </w:p>
        </w:tc>
        <w:tc>
          <w:tcPr>
            <w:tcW w:w="1119" w:type="dxa"/>
          </w:tcPr>
          <w:p w14:paraId="0B95F3F3" w14:textId="10AA40F3" w:rsidR="00AA5919" w:rsidRDefault="00AA5919">
            <w:r>
              <w:t>813</w:t>
            </w:r>
          </w:p>
        </w:tc>
        <w:tc>
          <w:tcPr>
            <w:tcW w:w="1424" w:type="dxa"/>
          </w:tcPr>
          <w:p w14:paraId="12BC7025" w14:textId="4758809B" w:rsidR="00AA5919" w:rsidRDefault="00AA5919">
            <w:r>
              <w:t xml:space="preserve">Bugetul </w:t>
            </w:r>
            <w:r w:rsidR="007F5FAD">
              <w:t>local</w:t>
            </w:r>
          </w:p>
        </w:tc>
        <w:tc>
          <w:tcPr>
            <w:tcW w:w="1653" w:type="dxa"/>
          </w:tcPr>
          <w:p w14:paraId="6226FE20" w14:textId="3446A3D9" w:rsidR="00AA5919" w:rsidRDefault="007F5FAD">
            <w:r>
              <w:t>Martie 202</w:t>
            </w:r>
            <w:r w:rsidR="00FC14B0">
              <w:t>4</w:t>
            </w:r>
          </w:p>
        </w:tc>
        <w:tc>
          <w:tcPr>
            <w:tcW w:w="1780" w:type="dxa"/>
          </w:tcPr>
          <w:p w14:paraId="0CF004CB" w14:textId="2FE114CE" w:rsidR="00AA5919" w:rsidRDefault="007F5FAD">
            <w:r>
              <w:t>Decembrie 2024</w:t>
            </w:r>
          </w:p>
        </w:tc>
      </w:tr>
      <w:tr w:rsidR="006C6122" w14:paraId="1144E33A" w14:textId="77777777" w:rsidTr="0088146E">
        <w:tc>
          <w:tcPr>
            <w:tcW w:w="696" w:type="dxa"/>
          </w:tcPr>
          <w:p w14:paraId="2B364F50" w14:textId="27B5806F" w:rsidR="006C6122" w:rsidRDefault="006C6122">
            <w:r>
              <w:lastRenderedPageBreak/>
              <w:t>1</w:t>
            </w:r>
            <w:r w:rsidR="007F5FAD">
              <w:t>7</w:t>
            </w:r>
            <w:r>
              <w:t>.</w:t>
            </w:r>
          </w:p>
        </w:tc>
        <w:tc>
          <w:tcPr>
            <w:tcW w:w="1523" w:type="dxa"/>
          </w:tcPr>
          <w:p w14:paraId="5D8D8BEC" w14:textId="26B30C5D" w:rsidR="006C6122" w:rsidRDefault="006C6122">
            <w:r>
              <w:t>Echipament protectia munci</w:t>
            </w:r>
          </w:p>
        </w:tc>
        <w:tc>
          <w:tcPr>
            <w:tcW w:w="1294" w:type="dxa"/>
          </w:tcPr>
          <w:p w14:paraId="1A3DD11A" w14:textId="7EF4300E" w:rsidR="006C6122" w:rsidRDefault="006C6122">
            <w:r>
              <w:t>33171110-3</w:t>
            </w:r>
          </w:p>
        </w:tc>
        <w:tc>
          <w:tcPr>
            <w:tcW w:w="1001" w:type="dxa"/>
          </w:tcPr>
          <w:p w14:paraId="508B894B" w14:textId="13770DCF" w:rsidR="006C6122" w:rsidRDefault="006C6122">
            <w:r>
              <w:t>4202</w:t>
            </w:r>
          </w:p>
        </w:tc>
        <w:tc>
          <w:tcPr>
            <w:tcW w:w="1119" w:type="dxa"/>
          </w:tcPr>
          <w:p w14:paraId="141EDA97" w14:textId="5ADDCCA4" w:rsidR="006C6122" w:rsidRDefault="006C6122">
            <w:r>
              <w:t>5000</w:t>
            </w:r>
          </w:p>
        </w:tc>
        <w:tc>
          <w:tcPr>
            <w:tcW w:w="1424" w:type="dxa"/>
          </w:tcPr>
          <w:p w14:paraId="7EB48C3F" w14:textId="7D634793" w:rsidR="006C6122" w:rsidRDefault="006C6122">
            <w:r>
              <w:t>Bugetul local</w:t>
            </w:r>
          </w:p>
        </w:tc>
        <w:tc>
          <w:tcPr>
            <w:tcW w:w="1653" w:type="dxa"/>
          </w:tcPr>
          <w:p w14:paraId="6F755255" w14:textId="4C50DC4D" w:rsidR="006C6122" w:rsidRDefault="006C6122">
            <w:r>
              <w:t>Mai 202</w:t>
            </w:r>
            <w:r w:rsidR="009938ED">
              <w:t>4</w:t>
            </w:r>
          </w:p>
        </w:tc>
        <w:tc>
          <w:tcPr>
            <w:tcW w:w="1780" w:type="dxa"/>
          </w:tcPr>
          <w:p w14:paraId="02E4740E" w14:textId="41176A3D" w:rsidR="006C6122" w:rsidRDefault="006C6122">
            <w:r>
              <w:t>Decembrie202</w:t>
            </w:r>
            <w:r w:rsidR="009938ED">
              <w:t>4</w:t>
            </w:r>
          </w:p>
        </w:tc>
      </w:tr>
      <w:tr w:rsidR="006C6122" w14:paraId="570328FD" w14:textId="77777777" w:rsidTr="0088146E">
        <w:tc>
          <w:tcPr>
            <w:tcW w:w="696" w:type="dxa"/>
          </w:tcPr>
          <w:p w14:paraId="2F5F44BF" w14:textId="6417FF26" w:rsidR="006C6122" w:rsidRDefault="003A7602">
            <w:r>
              <w:t>1</w:t>
            </w:r>
            <w:r w:rsidR="000F60BB">
              <w:t>8</w:t>
            </w:r>
            <w:r>
              <w:t>.</w:t>
            </w:r>
          </w:p>
        </w:tc>
        <w:tc>
          <w:tcPr>
            <w:tcW w:w="1523" w:type="dxa"/>
          </w:tcPr>
          <w:p w14:paraId="74DD29B4" w14:textId="61BA908A" w:rsidR="006C6122" w:rsidRDefault="003A7602">
            <w:r>
              <w:t>Licente Windows</w:t>
            </w:r>
          </w:p>
        </w:tc>
        <w:tc>
          <w:tcPr>
            <w:tcW w:w="1294" w:type="dxa"/>
          </w:tcPr>
          <w:p w14:paraId="6395C1D2" w14:textId="487060FC" w:rsidR="006C6122" w:rsidRDefault="003A7602">
            <w:r>
              <w:t>98300000-6</w:t>
            </w:r>
          </w:p>
        </w:tc>
        <w:tc>
          <w:tcPr>
            <w:tcW w:w="1001" w:type="dxa"/>
          </w:tcPr>
          <w:p w14:paraId="033970A1" w14:textId="2ABC3A2A" w:rsidR="006C6122" w:rsidRDefault="003A7602">
            <w:r>
              <w:t>1000</w:t>
            </w:r>
          </w:p>
        </w:tc>
        <w:tc>
          <w:tcPr>
            <w:tcW w:w="1119" w:type="dxa"/>
          </w:tcPr>
          <w:p w14:paraId="4DA29413" w14:textId="6A427019" w:rsidR="006C6122" w:rsidRDefault="003A7602">
            <w:r>
              <w:t>1190</w:t>
            </w:r>
          </w:p>
        </w:tc>
        <w:tc>
          <w:tcPr>
            <w:tcW w:w="1424" w:type="dxa"/>
          </w:tcPr>
          <w:p w14:paraId="71177099" w14:textId="0CA6F7AD" w:rsidR="006C6122" w:rsidRDefault="006C6122">
            <w:r>
              <w:t>Bugetul local</w:t>
            </w:r>
          </w:p>
        </w:tc>
        <w:tc>
          <w:tcPr>
            <w:tcW w:w="1653" w:type="dxa"/>
          </w:tcPr>
          <w:p w14:paraId="2B478A4E" w14:textId="570F68CA" w:rsidR="006C6122" w:rsidRDefault="006C6122">
            <w:r>
              <w:t>Mai 202</w:t>
            </w:r>
            <w:r w:rsidR="009938ED">
              <w:t>4</w:t>
            </w:r>
          </w:p>
        </w:tc>
        <w:tc>
          <w:tcPr>
            <w:tcW w:w="1780" w:type="dxa"/>
          </w:tcPr>
          <w:p w14:paraId="72919B63" w14:textId="30AFEE2E" w:rsidR="006C6122" w:rsidRDefault="006C6122">
            <w:r>
              <w:t>Decembrie202</w:t>
            </w:r>
            <w:r w:rsidR="009938ED">
              <w:t>4</w:t>
            </w:r>
          </w:p>
        </w:tc>
      </w:tr>
      <w:tr w:rsidR="006C6122" w14:paraId="4E54B195" w14:textId="77777777" w:rsidTr="0088146E">
        <w:tc>
          <w:tcPr>
            <w:tcW w:w="696" w:type="dxa"/>
          </w:tcPr>
          <w:p w14:paraId="1A246E96" w14:textId="6B85BC9E" w:rsidR="006C6122" w:rsidRDefault="000F60BB">
            <w:r>
              <w:t>19</w:t>
            </w:r>
            <w:r w:rsidR="003A7602">
              <w:t>.</w:t>
            </w:r>
          </w:p>
        </w:tc>
        <w:tc>
          <w:tcPr>
            <w:tcW w:w="1523" w:type="dxa"/>
          </w:tcPr>
          <w:p w14:paraId="02B32911" w14:textId="6251D817" w:rsidR="006C6122" w:rsidRDefault="003A7602">
            <w:r>
              <w:t>Surse alimentare PC</w:t>
            </w:r>
          </w:p>
        </w:tc>
        <w:tc>
          <w:tcPr>
            <w:tcW w:w="1294" w:type="dxa"/>
          </w:tcPr>
          <w:p w14:paraId="2E3B29F9" w14:textId="79701B6F" w:rsidR="006C6122" w:rsidRDefault="003A7602">
            <w:r>
              <w:t>31154000-0</w:t>
            </w:r>
          </w:p>
        </w:tc>
        <w:tc>
          <w:tcPr>
            <w:tcW w:w="1001" w:type="dxa"/>
          </w:tcPr>
          <w:p w14:paraId="2EC60329" w14:textId="1E021ECF" w:rsidR="006C6122" w:rsidRDefault="003A7602">
            <w:r>
              <w:t>100</w:t>
            </w:r>
          </w:p>
        </w:tc>
        <w:tc>
          <w:tcPr>
            <w:tcW w:w="1119" w:type="dxa"/>
          </w:tcPr>
          <w:p w14:paraId="7D74143B" w14:textId="27CD72FD" w:rsidR="006C6122" w:rsidRDefault="003A7602">
            <w:r>
              <w:t>119</w:t>
            </w:r>
          </w:p>
        </w:tc>
        <w:tc>
          <w:tcPr>
            <w:tcW w:w="1424" w:type="dxa"/>
          </w:tcPr>
          <w:p w14:paraId="6939218E" w14:textId="2C04DE31" w:rsidR="006C6122" w:rsidRDefault="006C6122">
            <w:r>
              <w:t>Bugetul local</w:t>
            </w:r>
          </w:p>
        </w:tc>
        <w:tc>
          <w:tcPr>
            <w:tcW w:w="1653" w:type="dxa"/>
          </w:tcPr>
          <w:p w14:paraId="4FC923D2" w14:textId="3484D882" w:rsidR="006C6122" w:rsidRDefault="006C6122">
            <w:r>
              <w:t>Mai 202</w:t>
            </w:r>
            <w:r w:rsidR="009938ED">
              <w:t>4</w:t>
            </w:r>
          </w:p>
        </w:tc>
        <w:tc>
          <w:tcPr>
            <w:tcW w:w="1780" w:type="dxa"/>
          </w:tcPr>
          <w:p w14:paraId="727003F5" w14:textId="0EDB3114" w:rsidR="006C6122" w:rsidRDefault="006C6122">
            <w:r>
              <w:t>Decembrie202</w:t>
            </w:r>
            <w:r w:rsidR="009938ED">
              <w:t>4</w:t>
            </w:r>
          </w:p>
        </w:tc>
      </w:tr>
      <w:tr w:rsidR="00C26BC3" w14:paraId="38BF2EF3" w14:textId="77777777" w:rsidTr="0088146E">
        <w:tc>
          <w:tcPr>
            <w:tcW w:w="696" w:type="dxa"/>
          </w:tcPr>
          <w:p w14:paraId="4345EA54" w14:textId="535C0D00" w:rsidR="00C26BC3" w:rsidRDefault="003A7602">
            <w:r>
              <w:t>2</w:t>
            </w:r>
            <w:r w:rsidR="000F60BB">
              <w:t>0</w:t>
            </w:r>
            <w:r w:rsidR="001F069F">
              <w:t>.</w:t>
            </w:r>
          </w:p>
        </w:tc>
        <w:tc>
          <w:tcPr>
            <w:tcW w:w="1523" w:type="dxa"/>
          </w:tcPr>
          <w:p w14:paraId="64950728" w14:textId="77777777" w:rsidR="00C26BC3" w:rsidRDefault="001F069F">
            <w:r>
              <w:t>Stingatoare</w:t>
            </w:r>
          </w:p>
          <w:p w14:paraId="6C3B714E" w14:textId="4E671B74" w:rsidR="00755016" w:rsidRDefault="00755016"/>
        </w:tc>
        <w:tc>
          <w:tcPr>
            <w:tcW w:w="1294" w:type="dxa"/>
          </w:tcPr>
          <w:p w14:paraId="3F76A08B" w14:textId="729A59C8" w:rsidR="00C26BC3" w:rsidRDefault="001F069F">
            <w:r>
              <w:t>35111300-8</w:t>
            </w:r>
          </w:p>
        </w:tc>
        <w:tc>
          <w:tcPr>
            <w:tcW w:w="1001" w:type="dxa"/>
          </w:tcPr>
          <w:p w14:paraId="44F9BADB" w14:textId="2208CE51" w:rsidR="00C26BC3" w:rsidRDefault="001F069F">
            <w:r>
              <w:t>400</w:t>
            </w:r>
          </w:p>
        </w:tc>
        <w:tc>
          <w:tcPr>
            <w:tcW w:w="1119" w:type="dxa"/>
          </w:tcPr>
          <w:p w14:paraId="3B822C8A" w14:textId="4A5C7771" w:rsidR="00C26BC3" w:rsidRDefault="001F069F">
            <w:r>
              <w:t>476</w:t>
            </w:r>
          </w:p>
        </w:tc>
        <w:tc>
          <w:tcPr>
            <w:tcW w:w="1424" w:type="dxa"/>
          </w:tcPr>
          <w:p w14:paraId="0BF380D4" w14:textId="374A0014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17A1FE90" w14:textId="38184F08" w:rsidR="00C26BC3" w:rsidRDefault="00A21B17">
            <w:r>
              <w:t>Ianuarie 202</w:t>
            </w:r>
            <w:r w:rsidR="009938ED">
              <w:t>4</w:t>
            </w:r>
          </w:p>
        </w:tc>
        <w:tc>
          <w:tcPr>
            <w:tcW w:w="1780" w:type="dxa"/>
          </w:tcPr>
          <w:p w14:paraId="3CAFA0F8" w14:textId="5172837A" w:rsidR="00C26BC3" w:rsidRDefault="00252AE4">
            <w:r>
              <w:t>Decembrie202</w:t>
            </w:r>
            <w:r w:rsidR="009938ED">
              <w:t>4</w:t>
            </w:r>
          </w:p>
        </w:tc>
      </w:tr>
      <w:tr w:rsidR="003A7602" w14:paraId="112CFB23" w14:textId="77777777" w:rsidTr="0088146E">
        <w:tc>
          <w:tcPr>
            <w:tcW w:w="696" w:type="dxa"/>
          </w:tcPr>
          <w:p w14:paraId="7316485B" w14:textId="75CA12CC" w:rsidR="003A7602" w:rsidRDefault="003A7602">
            <w:r>
              <w:t>2</w:t>
            </w:r>
            <w:r w:rsidR="000F60BB">
              <w:t>1</w:t>
            </w:r>
            <w:r>
              <w:t>.</w:t>
            </w:r>
          </w:p>
        </w:tc>
        <w:tc>
          <w:tcPr>
            <w:tcW w:w="1523" w:type="dxa"/>
          </w:tcPr>
          <w:p w14:paraId="38E2BADA" w14:textId="2F720D37" w:rsidR="003A7602" w:rsidRDefault="003A7602">
            <w:r>
              <w:t>Truse de prim ajutor</w:t>
            </w:r>
          </w:p>
        </w:tc>
        <w:tc>
          <w:tcPr>
            <w:tcW w:w="1294" w:type="dxa"/>
          </w:tcPr>
          <w:p w14:paraId="6D271755" w14:textId="4DEB888C" w:rsidR="003A7602" w:rsidRDefault="003A7602">
            <w:r>
              <w:t>33141623-3</w:t>
            </w:r>
          </w:p>
        </w:tc>
        <w:tc>
          <w:tcPr>
            <w:tcW w:w="1001" w:type="dxa"/>
          </w:tcPr>
          <w:p w14:paraId="0FB7056D" w14:textId="7B61D313" w:rsidR="003A7602" w:rsidRDefault="003A7602">
            <w:r>
              <w:t>450</w:t>
            </w:r>
          </w:p>
        </w:tc>
        <w:tc>
          <w:tcPr>
            <w:tcW w:w="1119" w:type="dxa"/>
          </w:tcPr>
          <w:p w14:paraId="7B57EFA6" w14:textId="32836AA8" w:rsidR="003A7602" w:rsidRDefault="003A7602">
            <w:r>
              <w:t>53</w:t>
            </w:r>
            <w:r w:rsidR="00732463">
              <w:t>6</w:t>
            </w:r>
          </w:p>
        </w:tc>
        <w:tc>
          <w:tcPr>
            <w:tcW w:w="1424" w:type="dxa"/>
          </w:tcPr>
          <w:p w14:paraId="7791B753" w14:textId="483A6118" w:rsidR="003A7602" w:rsidRDefault="003A7602">
            <w:r>
              <w:t>Bugetul local</w:t>
            </w:r>
          </w:p>
        </w:tc>
        <w:tc>
          <w:tcPr>
            <w:tcW w:w="1653" w:type="dxa"/>
          </w:tcPr>
          <w:p w14:paraId="2C32ED74" w14:textId="73E4EF03" w:rsidR="003A7602" w:rsidRDefault="003A7602">
            <w:r>
              <w:t>Mai 202</w:t>
            </w:r>
            <w:r w:rsidR="009938ED">
              <w:t>4</w:t>
            </w:r>
          </w:p>
        </w:tc>
        <w:tc>
          <w:tcPr>
            <w:tcW w:w="1780" w:type="dxa"/>
          </w:tcPr>
          <w:p w14:paraId="38CC502F" w14:textId="51F0EA54" w:rsidR="003A7602" w:rsidRDefault="003A7602">
            <w:r>
              <w:t>Decembrie202</w:t>
            </w:r>
            <w:r w:rsidR="009938ED">
              <w:t>4</w:t>
            </w:r>
          </w:p>
        </w:tc>
      </w:tr>
      <w:tr w:rsidR="00E22266" w14:paraId="1752B4C8" w14:textId="77777777" w:rsidTr="0088146E">
        <w:tc>
          <w:tcPr>
            <w:tcW w:w="696" w:type="dxa"/>
          </w:tcPr>
          <w:p w14:paraId="1978E67D" w14:textId="30CC69AB" w:rsidR="00E22266" w:rsidRDefault="00E22266" w:rsidP="00E22266">
            <w:r>
              <w:t xml:space="preserve">  </w:t>
            </w:r>
          </w:p>
        </w:tc>
        <w:tc>
          <w:tcPr>
            <w:tcW w:w="1523" w:type="dxa"/>
          </w:tcPr>
          <w:p w14:paraId="4E2F0474" w14:textId="46246F31" w:rsidR="00E22266" w:rsidRDefault="00E22266" w:rsidP="00E22266">
            <w:r w:rsidRPr="001F069F">
              <w:rPr>
                <w:highlight w:val="yellow"/>
              </w:rPr>
              <w:t>S</w:t>
            </w:r>
            <w:r w:rsidRPr="001F069F">
              <w:rPr>
                <w:highlight w:val="yellow"/>
                <w:shd w:val="clear" w:color="auto" w:fill="FF0000"/>
              </w:rPr>
              <w:t>ERVICII</w:t>
            </w:r>
          </w:p>
        </w:tc>
        <w:tc>
          <w:tcPr>
            <w:tcW w:w="1294" w:type="dxa"/>
          </w:tcPr>
          <w:p w14:paraId="7CCAB512" w14:textId="77777777" w:rsidR="00E22266" w:rsidRDefault="00E22266" w:rsidP="00E22266"/>
        </w:tc>
        <w:tc>
          <w:tcPr>
            <w:tcW w:w="1001" w:type="dxa"/>
          </w:tcPr>
          <w:p w14:paraId="07917911" w14:textId="77777777" w:rsidR="00E22266" w:rsidRDefault="00E22266" w:rsidP="00E22266"/>
        </w:tc>
        <w:tc>
          <w:tcPr>
            <w:tcW w:w="1119" w:type="dxa"/>
          </w:tcPr>
          <w:p w14:paraId="72DE28A9" w14:textId="77777777" w:rsidR="00E22266" w:rsidRDefault="00E22266" w:rsidP="00E22266"/>
        </w:tc>
        <w:tc>
          <w:tcPr>
            <w:tcW w:w="1424" w:type="dxa"/>
          </w:tcPr>
          <w:p w14:paraId="4FCAD108" w14:textId="77777777" w:rsidR="00E22266" w:rsidRDefault="00E22266" w:rsidP="00E22266"/>
        </w:tc>
        <w:tc>
          <w:tcPr>
            <w:tcW w:w="1653" w:type="dxa"/>
          </w:tcPr>
          <w:p w14:paraId="32C200A4" w14:textId="2FEEC6D7" w:rsidR="00E22266" w:rsidRDefault="00E22266" w:rsidP="00E22266"/>
        </w:tc>
        <w:tc>
          <w:tcPr>
            <w:tcW w:w="1780" w:type="dxa"/>
          </w:tcPr>
          <w:p w14:paraId="579F5A29" w14:textId="174FF1E9" w:rsidR="00E22266" w:rsidRDefault="00E22266" w:rsidP="00E22266"/>
        </w:tc>
      </w:tr>
      <w:tr w:rsidR="00E22266" w14:paraId="5344885D" w14:textId="77777777" w:rsidTr="0088146E">
        <w:tc>
          <w:tcPr>
            <w:tcW w:w="696" w:type="dxa"/>
          </w:tcPr>
          <w:p w14:paraId="5AEE26FC" w14:textId="104BE323" w:rsidR="00E22266" w:rsidRDefault="00E22266" w:rsidP="00E22266">
            <w:r>
              <w:t>1.</w:t>
            </w:r>
          </w:p>
        </w:tc>
        <w:tc>
          <w:tcPr>
            <w:tcW w:w="1523" w:type="dxa"/>
          </w:tcPr>
          <w:p w14:paraId="7D5A7293" w14:textId="50355E43" w:rsidR="00E22266" w:rsidRDefault="00E22266" w:rsidP="00E22266">
            <w:r>
              <w:t>Servicii de incalzire</w:t>
            </w:r>
          </w:p>
        </w:tc>
        <w:tc>
          <w:tcPr>
            <w:tcW w:w="1294" w:type="dxa"/>
          </w:tcPr>
          <w:p w14:paraId="11EA7A39" w14:textId="247F7B92" w:rsidR="00E22266" w:rsidRDefault="00E22266" w:rsidP="00E22266">
            <w:r>
              <w:t>65210000-8</w:t>
            </w:r>
          </w:p>
        </w:tc>
        <w:tc>
          <w:tcPr>
            <w:tcW w:w="1001" w:type="dxa"/>
          </w:tcPr>
          <w:p w14:paraId="6B5FAA41" w14:textId="7A8F068F" w:rsidR="00E22266" w:rsidRDefault="007F5FAD" w:rsidP="00E22266">
            <w:r>
              <w:t>12910</w:t>
            </w:r>
          </w:p>
        </w:tc>
        <w:tc>
          <w:tcPr>
            <w:tcW w:w="1119" w:type="dxa"/>
          </w:tcPr>
          <w:p w14:paraId="50137FBD" w14:textId="0639027E" w:rsidR="00E22266" w:rsidRDefault="007F5FAD" w:rsidP="00E22266">
            <w:r>
              <w:t>15363</w:t>
            </w:r>
          </w:p>
        </w:tc>
        <w:tc>
          <w:tcPr>
            <w:tcW w:w="1424" w:type="dxa"/>
          </w:tcPr>
          <w:p w14:paraId="171866E1" w14:textId="2CF1DC67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1E2F8AD3" w14:textId="05126584" w:rsidR="00E22266" w:rsidRDefault="00E22266" w:rsidP="00E22266">
            <w:r>
              <w:t>Ianuarie 202</w:t>
            </w:r>
            <w:r w:rsidR="009938ED">
              <w:t>4</w:t>
            </w:r>
          </w:p>
        </w:tc>
        <w:tc>
          <w:tcPr>
            <w:tcW w:w="1780" w:type="dxa"/>
          </w:tcPr>
          <w:p w14:paraId="20ED8643" w14:textId="336AA6EB" w:rsidR="00E22266" w:rsidRDefault="00E22266" w:rsidP="00E22266">
            <w:r>
              <w:t>Decembrie202</w:t>
            </w:r>
            <w:r w:rsidR="009938ED">
              <w:t>4</w:t>
            </w:r>
          </w:p>
        </w:tc>
      </w:tr>
      <w:tr w:rsidR="00E22266" w14:paraId="5FB1B30F" w14:textId="77777777" w:rsidTr="0088146E">
        <w:tc>
          <w:tcPr>
            <w:tcW w:w="696" w:type="dxa"/>
          </w:tcPr>
          <w:p w14:paraId="07303154" w14:textId="4E66141C" w:rsidR="00E22266" w:rsidRDefault="00E22266" w:rsidP="00E22266">
            <w:r>
              <w:t>2.</w:t>
            </w:r>
          </w:p>
        </w:tc>
        <w:tc>
          <w:tcPr>
            <w:tcW w:w="1523" w:type="dxa"/>
          </w:tcPr>
          <w:p w14:paraId="5EE11950" w14:textId="2CA4FB9B" w:rsidR="00E22266" w:rsidRDefault="00E22266" w:rsidP="00E22266">
            <w:r>
              <w:t>Servicii de energie electrica</w:t>
            </w:r>
          </w:p>
        </w:tc>
        <w:tc>
          <w:tcPr>
            <w:tcW w:w="1294" w:type="dxa"/>
          </w:tcPr>
          <w:p w14:paraId="7C94FBEF" w14:textId="7438D757" w:rsidR="00E22266" w:rsidRDefault="00E22266" w:rsidP="00E22266">
            <w:r>
              <w:t>65310000-9</w:t>
            </w:r>
          </w:p>
        </w:tc>
        <w:tc>
          <w:tcPr>
            <w:tcW w:w="1001" w:type="dxa"/>
          </w:tcPr>
          <w:p w14:paraId="7A91F2E9" w14:textId="473F6CC3" w:rsidR="00E22266" w:rsidRDefault="007F5FAD" w:rsidP="00E22266">
            <w:r>
              <w:t>12000</w:t>
            </w:r>
          </w:p>
        </w:tc>
        <w:tc>
          <w:tcPr>
            <w:tcW w:w="1119" w:type="dxa"/>
          </w:tcPr>
          <w:p w14:paraId="4C20D4D9" w14:textId="65886137" w:rsidR="00E22266" w:rsidRDefault="007F5FAD" w:rsidP="00E22266">
            <w:r>
              <w:t>14280</w:t>
            </w:r>
          </w:p>
        </w:tc>
        <w:tc>
          <w:tcPr>
            <w:tcW w:w="1424" w:type="dxa"/>
          </w:tcPr>
          <w:p w14:paraId="22925A95" w14:textId="55A12CCA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63A9C01F" w14:textId="11D19E03" w:rsidR="00E22266" w:rsidRDefault="00E22266" w:rsidP="00E22266">
            <w:r>
              <w:t>Ianuarie 202</w:t>
            </w:r>
            <w:r w:rsidR="009938ED">
              <w:t>4</w:t>
            </w:r>
          </w:p>
        </w:tc>
        <w:tc>
          <w:tcPr>
            <w:tcW w:w="1780" w:type="dxa"/>
          </w:tcPr>
          <w:p w14:paraId="023C55BC" w14:textId="43F75A42" w:rsidR="00E22266" w:rsidRDefault="00E22266" w:rsidP="00E22266">
            <w:r>
              <w:t>Decembrie202</w:t>
            </w:r>
            <w:r w:rsidR="009938ED">
              <w:t>4</w:t>
            </w:r>
          </w:p>
        </w:tc>
      </w:tr>
      <w:tr w:rsidR="00E22266" w14:paraId="3554A3A4" w14:textId="77777777" w:rsidTr="0088146E">
        <w:tc>
          <w:tcPr>
            <w:tcW w:w="696" w:type="dxa"/>
          </w:tcPr>
          <w:p w14:paraId="3F2F3545" w14:textId="53D59EF0" w:rsidR="00E22266" w:rsidRDefault="00E22266" w:rsidP="00E22266">
            <w:r>
              <w:t>3.</w:t>
            </w:r>
          </w:p>
        </w:tc>
        <w:tc>
          <w:tcPr>
            <w:tcW w:w="1523" w:type="dxa"/>
          </w:tcPr>
          <w:p w14:paraId="111B7B59" w14:textId="6DC870F9" w:rsidR="00E22266" w:rsidRDefault="00E22266" w:rsidP="00E22266">
            <w:r>
              <w:t>Sevicii de urbanism</w:t>
            </w:r>
          </w:p>
        </w:tc>
        <w:tc>
          <w:tcPr>
            <w:tcW w:w="1294" w:type="dxa"/>
          </w:tcPr>
          <w:p w14:paraId="6657D2A8" w14:textId="35F10824" w:rsidR="00E22266" w:rsidRDefault="00E22266" w:rsidP="00E22266">
            <w:r>
              <w:t>71410000-5</w:t>
            </w:r>
          </w:p>
        </w:tc>
        <w:tc>
          <w:tcPr>
            <w:tcW w:w="1001" w:type="dxa"/>
          </w:tcPr>
          <w:p w14:paraId="52396241" w14:textId="7E99686E" w:rsidR="00E22266" w:rsidRDefault="007F5FAD" w:rsidP="00E22266">
            <w:r>
              <w:t>2500</w:t>
            </w:r>
          </w:p>
        </w:tc>
        <w:tc>
          <w:tcPr>
            <w:tcW w:w="1119" w:type="dxa"/>
          </w:tcPr>
          <w:p w14:paraId="7E7B2EAD" w14:textId="09B9F0C1" w:rsidR="00E22266" w:rsidRDefault="000F60BB" w:rsidP="00E22266">
            <w:r>
              <w:t>2975</w:t>
            </w:r>
          </w:p>
        </w:tc>
        <w:tc>
          <w:tcPr>
            <w:tcW w:w="1424" w:type="dxa"/>
          </w:tcPr>
          <w:p w14:paraId="56BAA599" w14:textId="23402544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516FB712" w14:textId="02165BE1" w:rsidR="00E22266" w:rsidRDefault="00E22266" w:rsidP="00E22266">
            <w:r>
              <w:t>Ianuarie 202</w:t>
            </w:r>
            <w:r w:rsidR="009938ED">
              <w:t>4</w:t>
            </w:r>
          </w:p>
        </w:tc>
        <w:tc>
          <w:tcPr>
            <w:tcW w:w="1780" w:type="dxa"/>
          </w:tcPr>
          <w:p w14:paraId="45CF1B3C" w14:textId="16597E0E" w:rsidR="00E22266" w:rsidRDefault="00E22266" w:rsidP="00E22266">
            <w:r>
              <w:t>Decembrie202</w:t>
            </w:r>
            <w:r w:rsidR="009938ED">
              <w:t>4</w:t>
            </w:r>
          </w:p>
        </w:tc>
      </w:tr>
      <w:tr w:rsidR="00E22266" w14:paraId="55EE5E9E" w14:textId="77777777" w:rsidTr="0088146E">
        <w:tc>
          <w:tcPr>
            <w:tcW w:w="696" w:type="dxa"/>
          </w:tcPr>
          <w:p w14:paraId="0B169210" w14:textId="6ADE3A88" w:rsidR="00E22266" w:rsidRDefault="00E22266" w:rsidP="00E22266">
            <w:r>
              <w:t>4.</w:t>
            </w:r>
          </w:p>
        </w:tc>
        <w:tc>
          <w:tcPr>
            <w:tcW w:w="1523" w:type="dxa"/>
          </w:tcPr>
          <w:p w14:paraId="7BEE2E39" w14:textId="717FD541" w:rsidR="00E22266" w:rsidRDefault="00E22266" w:rsidP="00E22266">
            <w:r>
              <w:t>Servicii de apa-canalizare</w:t>
            </w:r>
          </w:p>
        </w:tc>
        <w:tc>
          <w:tcPr>
            <w:tcW w:w="1294" w:type="dxa"/>
          </w:tcPr>
          <w:p w14:paraId="7B704CAB" w14:textId="017BD583" w:rsidR="00E22266" w:rsidRDefault="00E22266" w:rsidP="00E22266">
            <w:r>
              <w:t>65100000-4</w:t>
            </w:r>
          </w:p>
        </w:tc>
        <w:tc>
          <w:tcPr>
            <w:tcW w:w="1001" w:type="dxa"/>
          </w:tcPr>
          <w:p w14:paraId="1E3A4804" w14:textId="535B6FC6" w:rsidR="00E22266" w:rsidRDefault="000F60BB" w:rsidP="00E22266">
            <w:r>
              <w:t>2521</w:t>
            </w:r>
          </w:p>
        </w:tc>
        <w:tc>
          <w:tcPr>
            <w:tcW w:w="1119" w:type="dxa"/>
          </w:tcPr>
          <w:p w14:paraId="3CE979BA" w14:textId="6DF36F2B" w:rsidR="00E22266" w:rsidRDefault="000F60BB" w:rsidP="00E22266">
            <w:r>
              <w:t>3000</w:t>
            </w:r>
          </w:p>
        </w:tc>
        <w:tc>
          <w:tcPr>
            <w:tcW w:w="1424" w:type="dxa"/>
          </w:tcPr>
          <w:p w14:paraId="63EF97DB" w14:textId="6EE25A0C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79A18ABE" w14:textId="69C3F3D1" w:rsidR="00E22266" w:rsidRDefault="00E22266" w:rsidP="00E22266">
            <w:r>
              <w:t>Ianuarie 202</w:t>
            </w:r>
            <w:r w:rsidR="009938ED">
              <w:t>4</w:t>
            </w:r>
          </w:p>
        </w:tc>
        <w:tc>
          <w:tcPr>
            <w:tcW w:w="1780" w:type="dxa"/>
          </w:tcPr>
          <w:p w14:paraId="4554813A" w14:textId="4C58F673" w:rsidR="00E22266" w:rsidRDefault="00E22266" w:rsidP="00E22266">
            <w:r>
              <w:t>Decembrie202</w:t>
            </w:r>
            <w:r w:rsidR="009938ED">
              <w:t>4</w:t>
            </w:r>
          </w:p>
        </w:tc>
      </w:tr>
      <w:tr w:rsidR="00E22266" w14:paraId="19855E7F" w14:textId="77777777" w:rsidTr="0088146E">
        <w:tc>
          <w:tcPr>
            <w:tcW w:w="696" w:type="dxa"/>
          </w:tcPr>
          <w:p w14:paraId="34B0B75B" w14:textId="5CB18899" w:rsidR="00E22266" w:rsidRDefault="00E22266" w:rsidP="00E22266">
            <w:r>
              <w:t>5.</w:t>
            </w:r>
          </w:p>
        </w:tc>
        <w:tc>
          <w:tcPr>
            <w:tcW w:w="1523" w:type="dxa"/>
          </w:tcPr>
          <w:p w14:paraId="7A76DD5F" w14:textId="6CDB9F08" w:rsidR="00E22266" w:rsidRDefault="00E22266" w:rsidP="00E22266">
            <w:r>
              <w:t xml:space="preserve">Servicii internet si telefonie </w:t>
            </w:r>
          </w:p>
        </w:tc>
        <w:tc>
          <w:tcPr>
            <w:tcW w:w="1294" w:type="dxa"/>
          </w:tcPr>
          <w:p w14:paraId="3D177202" w14:textId="6D2CC363" w:rsidR="00E22266" w:rsidRDefault="00E22266" w:rsidP="00E22266">
            <w:r>
              <w:t>64210000-1</w:t>
            </w:r>
          </w:p>
        </w:tc>
        <w:tc>
          <w:tcPr>
            <w:tcW w:w="1001" w:type="dxa"/>
          </w:tcPr>
          <w:p w14:paraId="477D912A" w14:textId="311AFB25" w:rsidR="00E22266" w:rsidRDefault="00E22266" w:rsidP="00E22266">
            <w:r>
              <w:t>2</w:t>
            </w:r>
            <w:r w:rsidR="000F60BB">
              <w:t>9500</w:t>
            </w:r>
          </w:p>
        </w:tc>
        <w:tc>
          <w:tcPr>
            <w:tcW w:w="1119" w:type="dxa"/>
          </w:tcPr>
          <w:p w14:paraId="3736DB50" w14:textId="4FA932C3" w:rsidR="00E22266" w:rsidRDefault="000F60BB" w:rsidP="00E22266">
            <w:r>
              <w:t>35105</w:t>
            </w:r>
          </w:p>
        </w:tc>
        <w:tc>
          <w:tcPr>
            <w:tcW w:w="1424" w:type="dxa"/>
          </w:tcPr>
          <w:p w14:paraId="4E886AD9" w14:textId="7CA56EF9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6277D80D" w14:textId="0B6294AC" w:rsidR="00E22266" w:rsidRDefault="00E22266" w:rsidP="00E22266">
            <w:r>
              <w:t>Ianuarie 202</w:t>
            </w:r>
            <w:r w:rsidR="009938ED">
              <w:t>4</w:t>
            </w:r>
          </w:p>
        </w:tc>
        <w:tc>
          <w:tcPr>
            <w:tcW w:w="1780" w:type="dxa"/>
          </w:tcPr>
          <w:p w14:paraId="2AA86708" w14:textId="4D34F56B" w:rsidR="00E22266" w:rsidRDefault="00E22266" w:rsidP="00E22266">
            <w:r>
              <w:t>Decembrie202</w:t>
            </w:r>
            <w:r w:rsidR="009938ED">
              <w:t>4</w:t>
            </w:r>
          </w:p>
        </w:tc>
      </w:tr>
      <w:tr w:rsidR="00E22266" w14:paraId="2A82E899" w14:textId="77777777" w:rsidTr="0088146E">
        <w:tc>
          <w:tcPr>
            <w:tcW w:w="696" w:type="dxa"/>
          </w:tcPr>
          <w:p w14:paraId="2C86F7A5" w14:textId="09FB2B75" w:rsidR="00E22266" w:rsidRDefault="00E22266" w:rsidP="00E22266">
            <w:r>
              <w:t>6.</w:t>
            </w:r>
          </w:p>
        </w:tc>
        <w:tc>
          <w:tcPr>
            <w:tcW w:w="1523" w:type="dxa"/>
          </w:tcPr>
          <w:p w14:paraId="50D72FAF" w14:textId="73927096" w:rsidR="00E22266" w:rsidRDefault="00E22266" w:rsidP="00E22266">
            <w:r>
              <w:t>Servicii postale</w:t>
            </w:r>
          </w:p>
        </w:tc>
        <w:tc>
          <w:tcPr>
            <w:tcW w:w="1294" w:type="dxa"/>
          </w:tcPr>
          <w:p w14:paraId="6A4D35FF" w14:textId="447977CD" w:rsidR="00E22266" w:rsidRDefault="00E22266" w:rsidP="00E22266">
            <w:r>
              <w:t>64110000-0</w:t>
            </w:r>
          </w:p>
        </w:tc>
        <w:tc>
          <w:tcPr>
            <w:tcW w:w="1001" w:type="dxa"/>
          </w:tcPr>
          <w:p w14:paraId="2F1D6748" w14:textId="2F58FBFF" w:rsidR="00E22266" w:rsidRDefault="000F60BB" w:rsidP="00E22266">
            <w:r>
              <w:t>8205</w:t>
            </w:r>
          </w:p>
        </w:tc>
        <w:tc>
          <w:tcPr>
            <w:tcW w:w="1119" w:type="dxa"/>
          </w:tcPr>
          <w:p w14:paraId="1610015C" w14:textId="293F7B5D" w:rsidR="00E22266" w:rsidRDefault="000F60BB" w:rsidP="00E22266">
            <w:r>
              <w:t>9764</w:t>
            </w:r>
          </w:p>
        </w:tc>
        <w:tc>
          <w:tcPr>
            <w:tcW w:w="1424" w:type="dxa"/>
          </w:tcPr>
          <w:p w14:paraId="7F10F5D8" w14:textId="719F46F5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48B44DFD" w14:textId="50D4A329" w:rsidR="00E22266" w:rsidRDefault="00E22266" w:rsidP="00E22266">
            <w:r>
              <w:t>Ianuarie 202</w:t>
            </w:r>
            <w:r w:rsidR="009938ED">
              <w:t>4</w:t>
            </w:r>
          </w:p>
        </w:tc>
        <w:tc>
          <w:tcPr>
            <w:tcW w:w="1780" w:type="dxa"/>
          </w:tcPr>
          <w:p w14:paraId="4820B9C0" w14:textId="403A53B4" w:rsidR="00E22266" w:rsidRDefault="00E22266" w:rsidP="00E22266">
            <w:r>
              <w:t>Decembrie202</w:t>
            </w:r>
            <w:r w:rsidR="009938ED">
              <w:t>4</w:t>
            </w:r>
          </w:p>
        </w:tc>
      </w:tr>
      <w:tr w:rsidR="00E22266" w14:paraId="53BDBE12" w14:textId="77777777" w:rsidTr="0088146E">
        <w:tc>
          <w:tcPr>
            <w:tcW w:w="696" w:type="dxa"/>
          </w:tcPr>
          <w:p w14:paraId="09536628" w14:textId="0837F582" w:rsidR="00E22266" w:rsidRDefault="000F60BB" w:rsidP="00E22266">
            <w:r>
              <w:t>7</w:t>
            </w:r>
            <w:r w:rsidR="00E22266">
              <w:t>.</w:t>
            </w:r>
          </w:p>
        </w:tc>
        <w:tc>
          <w:tcPr>
            <w:tcW w:w="1523" w:type="dxa"/>
          </w:tcPr>
          <w:p w14:paraId="5F82B5AA" w14:textId="0D7D65D2" w:rsidR="00E22266" w:rsidRDefault="00E22266" w:rsidP="00E22266">
            <w:r>
              <w:t>Servicii medicale</w:t>
            </w:r>
          </w:p>
        </w:tc>
        <w:tc>
          <w:tcPr>
            <w:tcW w:w="1294" w:type="dxa"/>
          </w:tcPr>
          <w:p w14:paraId="3480303F" w14:textId="4AB64BC3" w:rsidR="00E22266" w:rsidRDefault="00E22266" w:rsidP="00E22266">
            <w:r>
              <w:t>85147000-1</w:t>
            </w:r>
          </w:p>
        </w:tc>
        <w:tc>
          <w:tcPr>
            <w:tcW w:w="1001" w:type="dxa"/>
          </w:tcPr>
          <w:p w14:paraId="34C7B389" w14:textId="4990A889" w:rsidR="00E22266" w:rsidRDefault="00E22266" w:rsidP="00E22266">
            <w:r>
              <w:t>1900</w:t>
            </w:r>
          </w:p>
        </w:tc>
        <w:tc>
          <w:tcPr>
            <w:tcW w:w="1119" w:type="dxa"/>
          </w:tcPr>
          <w:p w14:paraId="6C3F4FA8" w14:textId="1E0E465C" w:rsidR="00E22266" w:rsidRDefault="00E22266" w:rsidP="00E22266">
            <w:r>
              <w:t>2261</w:t>
            </w:r>
          </w:p>
        </w:tc>
        <w:tc>
          <w:tcPr>
            <w:tcW w:w="1424" w:type="dxa"/>
          </w:tcPr>
          <w:p w14:paraId="53DFC569" w14:textId="4AF159A4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4AA51DD8" w14:textId="6750E5BF" w:rsidR="00E22266" w:rsidRDefault="00E22266" w:rsidP="00E22266">
            <w:r>
              <w:t>Iulie 202</w:t>
            </w:r>
            <w:r w:rsidR="008E392F">
              <w:t>4</w:t>
            </w:r>
          </w:p>
        </w:tc>
        <w:tc>
          <w:tcPr>
            <w:tcW w:w="1780" w:type="dxa"/>
          </w:tcPr>
          <w:p w14:paraId="3B76B2FF" w14:textId="1D8F34BD" w:rsidR="00E22266" w:rsidRDefault="009938ED" w:rsidP="00E22266">
            <w:r>
              <w:t>Decembrie 2024</w:t>
            </w:r>
          </w:p>
        </w:tc>
      </w:tr>
      <w:tr w:rsidR="00E22266" w14:paraId="7A6F2910" w14:textId="77777777" w:rsidTr="0088146E">
        <w:tc>
          <w:tcPr>
            <w:tcW w:w="696" w:type="dxa"/>
          </w:tcPr>
          <w:p w14:paraId="3131A5C9" w14:textId="4CC76F31" w:rsidR="00E22266" w:rsidRDefault="000F60BB" w:rsidP="00E22266">
            <w:r>
              <w:t>8</w:t>
            </w:r>
            <w:r w:rsidR="00E22266">
              <w:t>.</w:t>
            </w:r>
          </w:p>
        </w:tc>
        <w:tc>
          <w:tcPr>
            <w:tcW w:w="1523" w:type="dxa"/>
          </w:tcPr>
          <w:p w14:paraId="58B1E36A" w14:textId="2011BDA0" w:rsidR="00E22266" w:rsidRDefault="00E22266" w:rsidP="00E22266">
            <w:r>
              <w:t>Servicii testare psihologica</w:t>
            </w:r>
            <w:r w:rsidR="00CC7F3A">
              <w:t xml:space="preserve"> si expertiza</w:t>
            </w:r>
          </w:p>
        </w:tc>
        <w:tc>
          <w:tcPr>
            <w:tcW w:w="1294" w:type="dxa"/>
          </w:tcPr>
          <w:p w14:paraId="3B6E39B7" w14:textId="432EAEBD" w:rsidR="00E22266" w:rsidRDefault="00E22266" w:rsidP="00E22266">
            <w:r>
              <w:t>85121270-6</w:t>
            </w:r>
          </w:p>
        </w:tc>
        <w:tc>
          <w:tcPr>
            <w:tcW w:w="1001" w:type="dxa"/>
          </w:tcPr>
          <w:p w14:paraId="0EA90404" w14:textId="6BC53933" w:rsidR="00E22266" w:rsidRDefault="0088146E" w:rsidP="00E22266">
            <w:r>
              <w:t>1</w:t>
            </w:r>
            <w:r w:rsidR="000F60BB">
              <w:t>5126</w:t>
            </w:r>
          </w:p>
        </w:tc>
        <w:tc>
          <w:tcPr>
            <w:tcW w:w="1119" w:type="dxa"/>
          </w:tcPr>
          <w:p w14:paraId="7A60A46C" w14:textId="77777777" w:rsidR="00E22266" w:rsidRDefault="000F60BB" w:rsidP="00E22266">
            <w:r>
              <w:t>18000</w:t>
            </w:r>
          </w:p>
          <w:p w14:paraId="050BBB77" w14:textId="7FEB64D5" w:rsidR="000F60BB" w:rsidRDefault="000F60BB" w:rsidP="00E22266"/>
        </w:tc>
        <w:tc>
          <w:tcPr>
            <w:tcW w:w="1424" w:type="dxa"/>
          </w:tcPr>
          <w:p w14:paraId="2E236593" w14:textId="2808D706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1EFC8BBA" w14:textId="58DB8940" w:rsidR="00E22266" w:rsidRDefault="00E22266" w:rsidP="00E22266">
            <w:r>
              <w:t>Aprilie 202</w:t>
            </w:r>
            <w:r w:rsidR="008E392F">
              <w:t>4</w:t>
            </w:r>
          </w:p>
        </w:tc>
        <w:tc>
          <w:tcPr>
            <w:tcW w:w="1780" w:type="dxa"/>
          </w:tcPr>
          <w:p w14:paraId="59891172" w14:textId="65B225EF" w:rsidR="00E22266" w:rsidRDefault="009938ED" w:rsidP="00E22266">
            <w:r>
              <w:t>D</w:t>
            </w:r>
            <w:r w:rsidR="008E392F">
              <w:t xml:space="preserve">ecembrie </w:t>
            </w:r>
            <w:r w:rsidR="00E22266">
              <w:t>202</w:t>
            </w:r>
            <w:r>
              <w:t>4</w:t>
            </w:r>
          </w:p>
        </w:tc>
      </w:tr>
      <w:tr w:rsidR="00E22266" w14:paraId="465CF5AC" w14:textId="77777777" w:rsidTr="0088146E">
        <w:tc>
          <w:tcPr>
            <w:tcW w:w="696" w:type="dxa"/>
          </w:tcPr>
          <w:p w14:paraId="1587452C" w14:textId="7CDF6C15" w:rsidR="00E22266" w:rsidRDefault="000F60BB" w:rsidP="00E22266">
            <w:r>
              <w:t>9</w:t>
            </w:r>
            <w:r w:rsidR="00E22266">
              <w:t>.</w:t>
            </w:r>
          </w:p>
        </w:tc>
        <w:tc>
          <w:tcPr>
            <w:tcW w:w="1523" w:type="dxa"/>
          </w:tcPr>
          <w:p w14:paraId="0175744B" w14:textId="07A9830D" w:rsidR="00E22266" w:rsidRDefault="00E22266" w:rsidP="00E22266">
            <w:r>
              <w:t>Servicii de asigurare RCA SI CASCO</w:t>
            </w:r>
          </w:p>
        </w:tc>
        <w:tc>
          <w:tcPr>
            <w:tcW w:w="1294" w:type="dxa"/>
          </w:tcPr>
          <w:p w14:paraId="11FB036B" w14:textId="48631D03" w:rsidR="00E22266" w:rsidRDefault="00E22266" w:rsidP="00E22266">
            <w:r>
              <w:t>66514110-0</w:t>
            </w:r>
          </w:p>
        </w:tc>
        <w:tc>
          <w:tcPr>
            <w:tcW w:w="1001" w:type="dxa"/>
          </w:tcPr>
          <w:p w14:paraId="65BECCC1" w14:textId="1560E81A" w:rsidR="00E22266" w:rsidRDefault="00E22266" w:rsidP="00E22266">
            <w:r>
              <w:t>1</w:t>
            </w:r>
            <w:r w:rsidR="00E76A10">
              <w:t>6807</w:t>
            </w:r>
          </w:p>
        </w:tc>
        <w:tc>
          <w:tcPr>
            <w:tcW w:w="1119" w:type="dxa"/>
          </w:tcPr>
          <w:p w14:paraId="63C1E5E2" w14:textId="18842925" w:rsidR="00E22266" w:rsidRDefault="00732463" w:rsidP="00E22266">
            <w:r>
              <w:t>20000</w:t>
            </w:r>
          </w:p>
        </w:tc>
        <w:tc>
          <w:tcPr>
            <w:tcW w:w="1424" w:type="dxa"/>
          </w:tcPr>
          <w:p w14:paraId="209D087D" w14:textId="4367C773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435B60C7" w14:textId="59CDFC01" w:rsidR="00E22266" w:rsidRDefault="00E22266" w:rsidP="00E22266">
            <w:r>
              <w:t>Ianuarie 202</w:t>
            </w:r>
            <w:r w:rsidR="008E392F">
              <w:t>4</w:t>
            </w:r>
          </w:p>
        </w:tc>
        <w:tc>
          <w:tcPr>
            <w:tcW w:w="1780" w:type="dxa"/>
          </w:tcPr>
          <w:p w14:paraId="239C8311" w14:textId="330E6314" w:rsidR="00E22266" w:rsidRDefault="00E22266" w:rsidP="00E22266">
            <w:r>
              <w:t>Decembrie202</w:t>
            </w:r>
            <w:r w:rsidR="008E392F">
              <w:t>4</w:t>
            </w:r>
          </w:p>
        </w:tc>
      </w:tr>
      <w:tr w:rsidR="00E22266" w14:paraId="786F7349" w14:textId="77777777" w:rsidTr="0088146E">
        <w:tc>
          <w:tcPr>
            <w:tcW w:w="696" w:type="dxa"/>
          </w:tcPr>
          <w:p w14:paraId="7749A0CC" w14:textId="66F242A9" w:rsidR="00E22266" w:rsidRDefault="00E22266" w:rsidP="00E22266">
            <w:r>
              <w:t>1</w:t>
            </w:r>
            <w:r w:rsidR="000F60BB">
              <w:t>0</w:t>
            </w:r>
            <w:r>
              <w:t>.</w:t>
            </w:r>
          </w:p>
        </w:tc>
        <w:tc>
          <w:tcPr>
            <w:tcW w:w="1523" w:type="dxa"/>
          </w:tcPr>
          <w:p w14:paraId="5EAA9FBA" w14:textId="0D32700C" w:rsidR="00E22266" w:rsidRDefault="00E22266" w:rsidP="00E22266">
            <w:r>
              <w:t>Servicii asigurare viata</w:t>
            </w:r>
          </w:p>
        </w:tc>
        <w:tc>
          <w:tcPr>
            <w:tcW w:w="1294" w:type="dxa"/>
          </w:tcPr>
          <w:p w14:paraId="52BE98E2" w14:textId="4FC8CBBA" w:rsidR="00E22266" w:rsidRDefault="00E22266" w:rsidP="00E22266">
            <w:r>
              <w:t>66511000-5</w:t>
            </w:r>
          </w:p>
        </w:tc>
        <w:tc>
          <w:tcPr>
            <w:tcW w:w="1001" w:type="dxa"/>
          </w:tcPr>
          <w:p w14:paraId="74FBE8AB" w14:textId="09EC273D" w:rsidR="00E22266" w:rsidRDefault="00E22266" w:rsidP="00E22266">
            <w:r>
              <w:t>1</w:t>
            </w:r>
            <w:r w:rsidR="00E76A10">
              <w:t>6807</w:t>
            </w:r>
          </w:p>
        </w:tc>
        <w:tc>
          <w:tcPr>
            <w:tcW w:w="1119" w:type="dxa"/>
          </w:tcPr>
          <w:p w14:paraId="7F19EEC4" w14:textId="255849D6" w:rsidR="00E22266" w:rsidRDefault="00732463" w:rsidP="00E22266">
            <w:r>
              <w:t>20000</w:t>
            </w:r>
          </w:p>
        </w:tc>
        <w:tc>
          <w:tcPr>
            <w:tcW w:w="1424" w:type="dxa"/>
          </w:tcPr>
          <w:p w14:paraId="20E9BEC8" w14:textId="7F5B6F86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4248AF96" w14:textId="78EA5DA9" w:rsidR="00E22266" w:rsidRDefault="00E22266" w:rsidP="00E22266">
            <w:r>
              <w:t>Ianuarie 202</w:t>
            </w:r>
            <w:r w:rsidR="008E392F">
              <w:t>4</w:t>
            </w:r>
          </w:p>
        </w:tc>
        <w:tc>
          <w:tcPr>
            <w:tcW w:w="1780" w:type="dxa"/>
          </w:tcPr>
          <w:p w14:paraId="7984D86B" w14:textId="5C826C72" w:rsidR="00E22266" w:rsidRDefault="00E22266" w:rsidP="00E22266">
            <w:r>
              <w:t>Decembrie202</w:t>
            </w:r>
            <w:r w:rsidR="008E392F">
              <w:t>4</w:t>
            </w:r>
          </w:p>
        </w:tc>
      </w:tr>
      <w:tr w:rsidR="00E22266" w14:paraId="63B63E32" w14:textId="77777777" w:rsidTr="0088146E">
        <w:tc>
          <w:tcPr>
            <w:tcW w:w="696" w:type="dxa"/>
          </w:tcPr>
          <w:p w14:paraId="66A69F71" w14:textId="11104946" w:rsidR="00E22266" w:rsidRDefault="00E22266" w:rsidP="00E22266">
            <w:r>
              <w:t>1</w:t>
            </w:r>
            <w:r w:rsidR="000F60BB">
              <w:t>1</w:t>
            </w:r>
            <w:r>
              <w:t>.</w:t>
            </w:r>
          </w:p>
        </w:tc>
        <w:tc>
          <w:tcPr>
            <w:tcW w:w="1523" w:type="dxa"/>
          </w:tcPr>
          <w:p w14:paraId="213FAFDC" w14:textId="69027412" w:rsidR="00E22266" w:rsidRDefault="00E22266" w:rsidP="00E22266">
            <w:r>
              <w:t>Servicii  salarizare</w:t>
            </w:r>
          </w:p>
        </w:tc>
        <w:tc>
          <w:tcPr>
            <w:tcW w:w="1294" w:type="dxa"/>
          </w:tcPr>
          <w:p w14:paraId="234A3D6D" w14:textId="5CB8E8E1" w:rsidR="00E22266" w:rsidRDefault="00E22266" w:rsidP="00E22266">
            <w:r>
              <w:t>72540000-5</w:t>
            </w:r>
          </w:p>
        </w:tc>
        <w:tc>
          <w:tcPr>
            <w:tcW w:w="1001" w:type="dxa"/>
          </w:tcPr>
          <w:p w14:paraId="72234268" w14:textId="707D2479" w:rsidR="00E22266" w:rsidRDefault="000F60BB" w:rsidP="00E22266">
            <w:r>
              <w:t>2521</w:t>
            </w:r>
          </w:p>
        </w:tc>
        <w:tc>
          <w:tcPr>
            <w:tcW w:w="1119" w:type="dxa"/>
          </w:tcPr>
          <w:p w14:paraId="4DB77861" w14:textId="463915EE" w:rsidR="00E22266" w:rsidRDefault="00732463" w:rsidP="00E22266">
            <w:r>
              <w:t>3000</w:t>
            </w:r>
          </w:p>
        </w:tc>
        <w:tc>
          <w:tcPr>
            <w:tcW w:w="1424" w:type="dxa"/>
          </w:tcPr>
          <w:p w14:paraId="129210F6" w14:textId="71D26555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08A15A2E" w14:textId="0002C2DF" w:rsidR="00E22266" w:rsidRDefault="00E22266" w:rsidP="00E22266">
            <w:r>
              <w:t>Aprilie 202</w:t>
            </w:r>
            <w:r w:rsidR="008E392F">
              <w:t>4</w:t>
            </w:r>
          </w:p>
        </w:tc>
        <w:tc>
          <w:tcPr>
            <w:tcW w:w="1780" w:type="dxa"/>
          </w:tcPr>
          <w:p w14:paraId="310D3BA7" w14:textId="1B1DB794" w:rsidR="00E22266" w:rsidRDefault="00E22266" w:rsidP="00E22266">
            <w:r>
              <w:t>Aprilie 202</w:t>
            </w:r>
            <w:r w:rsidR="008E392F">
              <w:t>4</w:t>
            </w:r>
          </w:p>
        </w:tc>
      </w:tr>
      <w:tr w:rsidR="00E22266" w14:paraId="7C176AB7" w14:textId="77777777" w:rsidTr="0088146E">
        <w:tc>
          <w:tcPr>
            <w:tcW w:w="696" w:type="dxa"/>
          </w:tcPr>
          <w:p w14:paraId="4D79155F" w14:textId="44B56A9C" w:rsidR="00E22266" w:rsidRDefault="00E22266" w:rsidP="00E22266">
            <w:r>
              <w:t>1</w:t>
            </w:r>
            <w:r w:rsidR="000F60BB">
              <w:t>2</w:t>
            </w:r>
            <w:r>
              <w:t>.</w:t>
            </w:r>
          </w:p>
        </w:tc>
        <w:tc>
          <w:tcPr>
            <w:tcW w:w="1523" w:type="dxa"/>
          </w:tcPr>
          <w:p w14:paraId="3935CECE" w14:textId="69C88DF5" w:rsidR="00E22266" w:rsidRDefault="00E22266" w:rsidP="00E22266">
            <w:r>
              <w:t>Servicii de curatenie</w:t>
            </w:r>
          </w:p>
        </w:tc>
        <w:tc>
          <w:tcPr>
            <w:tcW w:w="1294" w:type="dxa"/>
          </w:tcPr>
          <w:p w14:paraId="604B80E3" w14:textId="6310991E" w:rsidR="00E22266" w:rsidRDefault="00E22266" w:rsidP="00E22266">
            <w:r>
              <w:t>98300000-6</w:t>
            </w:r>
          </w:p>
        </w:tc>
        <w:tc>
          <w:tcPr>
            <w:tcW w:w="1001" w:type="dxa"/>
          </w:tcPr>
          <w:p w14:paraId="7934A553" w14:textId="77777777" w:rsidR="00E22266" w:rsidRDefault="00E22266" w:rsidP="00E22266">
            <w:r>
              <w:t>2</w:t>
            </w:r>
            <w:r w:rsidR="000F60BB">
              <w:t>9412</w:t>
            </w:r>
          </w:p>
          <w:p w14:paraId="4B9C6C51" w14:textId="7ABF803C" w:rsidR="000F60BB" w:rsidRDefault="000F60BB" w:rsidP="00E22266"/>
        </w:tc>
        <w:tc>
          <w:tcPr>
            <w:tcW w:w="1119" w:type="dxa"/>
          </w:tcPr>
          <w:p w14:paraId="4AF42FD3" w14:textId="5D105287" w:rsidR="00E22266" w:rsidRDefault="00E22266" w:rsidP="00E22266">
            <w:r>
              <w:t>3</w:t>
            </w:r>
            <w:r w:rsidR="000F60BB">
              <w:t>5</w:t>
            </w:r>
            <w:r>
              <w:t>000</w:t>
            </w:r>
          </w:p>
        </w:tc>
        <w:tc>
          <w:tcPr>
            <w:tcW w:w="1424" w:type="dxa"/>
          </w:tcPr>
          <w:p w14:paraId="14DB87AC" w14:textId="366EE61E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44F0990A" w14:textId="6BACC528" w:rsidR="00E22266" w:rsidRDefault="00E22266" w:rsidP="00E22266">
            <w:r>
              <w:t>Ianuarie 202</w:t>
            </w:r>
            <w:r w:rsidR="008E392F">
              <w:t>4</w:t>
            </w:r>
          </w:p>
        </w:tc>
        <w:tc>
          <w:tcPr>
            <w:tcW w:w="1780" w:type="dxa"/>
          </w:tcPr>
          <w:p w14:paraId="5D2C0061" w14:textId="554E1774" w:rsidR="00E22266" w:rsidRDefault="00E22266" w:rsidP="00E22266">
            <w:r>
              <w:t>Decembrie202</w:t>
            </w:r>
            <w:r w:rsidR="008E392F">
              <w:t>4</w:t>
            </w:r>
          </w:p>
        </w:tc>
      </w:tr>
      <w:tr w:rsidR="00E22266" w14:paraId="6B71E1BC" w14:textId="77777777" w:rsidTr="0088146E">
        <w:tc>
          <w:tcPr>
            <w:tcW w:w="696" w:type="dxa"/>
          </w:tcPr>
          <w:p w14:paraId="42FD2EB1" w14:textId="51696A4F" w:rsidR="00E22266" w:rsidRDefault="00E22266" w:rsidP="00E22266">
            <w:r>
              <w:t>1</w:t>
            </w:r>
            <w:r w:rsidR="000F60BB">
              <w:t>3</w:t>
            </w:r>
            <w:r>
              <w:t>.</w:t>
            </w:r>
          </w:p>
        </w:tc>
        <w:tc>
          <w:tcPr>
            <w:tcW w:w="1523" w:type="dxa"/>
          </w:tcPr>
          <w:p w14:paraId="05F50343" w14:textId="714EC727" w:rsidR="00E22266" w:rsidRDefault="00E22266" w:rsidP="00E22266">
            <w:r>
              <w:t>Servicii de medicina muncii</w:t>
            </w:r>
          </w:p>
        </w:tc>
        <w:tc>
          <w:tcPr>
            <w:tcW w:w="1294" w:type="dxa"/>
          </w:tcPr>
          <w:p w14:paraId="238AD558" w14:textId="20B0E002" w:rsidR="00E22266" w:rsidRDefault="00E22266" w:rsidP="00E22266">
            <w:r>
              <w:t>85147000-1</w:t>
            </w:r>
          </w:p>
        </w:tc>
        <w:tc>
          <w:tcPr>
            <w:tcW w:w="1001" w:type="dxa"/>
          </w:tcPr>
          <w:p w14:paraId="202746B2" w14:textId="0FAD9C53" w:rsidR="00E22266" w:rsidRDefault="00E22266" w:rsidP="00E22266">
            <w:r>
              <w:t>1900</w:t>
            </w:r>
          </w:p>
        </w:tc>
        <w:tc>
          <w:tcPr>
            <w:tcW w:w="1119" w:type="dxa"/>
          </w:tcPr>
          <w:p w14:paraId="1DCFD735" w14:textId="1434F161" w:rsidR="00E22266" w:rsidRDefault="00E22266" w:rsidP="00E22266">
            <w:r>
              <w:t>2261</w:t>
            </w:r>
          </w:p>
        </w:tc>
        <w:tc>
          <w:tcPr>
            <w:tcW w:w="1424" w:type="dxa"/>
          </w:tcPr>
          <w:p w14:paraId="497FDD1A" w14:textId="599B5B72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495207E9" w14:textId="3FC4641E" w:rsidR="00E22266" w:rsidRDefault="00E22266" w:rsidP="00E22266">
            <w:r>
              <w:t>Ianuarie 202</w:t>
            </w:r>
            <w:r w:rsidR="008E392F">
              <w:t>4</w:t>
            </w:r>
          </w:p>
        </w:tc>
        <w:tc>
          <w:tcPr>
            <w:tcW w:w="1780" w:type="dxa"/>
          </w:tcPr>
          <w:p w14:paraId="6B064AD6" w14:textId="2F69F660" w:rsidR="00E22266" w:rsidRDefault="00E22266" w:rsidP="00E22266">
            <w:r>
              <w:t>Decembrie 202</w:t>
            </w:r>
            <w:r w:rsidR="008E392F">
              <w:t>4</w:t>
            </w:r>
          </w:p>
        </w:tc>
      </w:tr>
      <w:tr w:rsidR="00E22266" w14:paraId="7A85C078" w14:textId="77777777" w:rsidTr="0088146E">
        <w:tc>
          <w:tcPr>
            <w:tcW w:w="696" w:type="dxa"/>
          </w:tcPr>
          <w:p w14:paraId="1941D7C0" w14:textId="759E0301" w:rsidR="00E22266" w:rsidRDefault="00E22266" w:rsidP="00E22266">
            <w:r>
              <w:t>1</w:t>
            </w:r>
            <w:r w:rsidR="000F60BB">
              <w:t>4</w:t>
            </w:r>
            <w:r>
              <w:t>.</w:t>
            </w:r>
          </w:p>
        </w:tc>
        <w:tc>
          <w:tcPr>
            <w:tcW w:w="1523" w:type="dxa"/>
          </w:tcPr>
          <w:p w14:paraId="0DFE92F5" w14:textId="024A3958" w:rsidR="00E22266" w:rsidRDefault="00E22266" w:rsidP="00E22266">
            <w:r>
              <w:t xml:space="preserve">Servicii pregatire profesionala </w:t>
            </w:r>
          </w:p>
        </w:tc>
        <w:tc>
          <w:tcPr>
            <w:tcW w:w="1294" w:type="dxa"/>
          </w:tcPr>
          <w:p w14:paraId="7A5868F0" w14:textId="0C28201A" w:rsidR="00E22266" w:rsidRDefault="00E22266" w:rsidP="00E22266">
            <w:r>
              <w:t>79633000-0</w:t>
            </w:r>
          </w:p>
        </w:tc>
        <w:tc>
          <w:tcPr>
            <w:tcW w:w="1001" w:type="dxa"/>
          </w:tcPr>
          <w:p w14:paraId="2CBEB846" w14:textId="2225E5B7" w:rsidR="00E22266" w:rsidRDefault="00E22266" w:rsidP="00E22266">
            <w:r>
              <w:t>25</w:t>
            </w:r>
            <w:r w:rsidR="0088146E">
              <w:t>210</w:t>
            </w:r>
          </w:p>
        </w:tc>
        <w:tc>
          <w:tcPr>
            <w:tcW w:w="1119" w:type="dxa"/>
          </w:tcPr>
          <w:p w14:paraId="5B662DEA" w14:textId="77777777" w:rsidR="00E22266" w:rsidRDefault="00E22266" w:rsidP="00E22266">
            <w:r>
              <w:t>3000</w:t>
            </w:r>
            <w:r w:rsidR="0088146E">
              <w:t>0</w:t>
            </w:r>
          </w:p>
          <w:p w14:paraId="2BB01D4A" w14:textId="13A927BD" w:rsidR="0088146E" w:rsidRDefault="0088146E" w:rsidP="00E22266"/>
        </w:tc>
        <w:tc>
          <w:tcPr>
            <w:tcW w:w="1424" w:type="dxa"/>
          </w:tcPr>
          <w:p w14:paraId="1E605AC7" w14:textId="5FA4E683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7187554A" w14:textId="7C2742C6" w:rsidR="00E22266" w:rsidRDefault="00E22266" w:rsidP="00E22266">
            <w:r>
              <w:t>Martie 202</w:t>
            </w:r>
            <w:r w:rsidR="008E392F">
              <w:t>4</w:t>
            </w:r>
          </w:p>
        </w:tc>
        <w:tc>
          <w:tcPr>
            <w:tcW w:w="1780" w:type="dxa"/>
          </w:tcPr>
          <w:p w14:paraId="6FDFDF48" w14:textId="00881C0E" w:rsidR="00E22266" w:rsidRDefault="00E22266" w:rsidP="00E22266">
            <w:r>
              <w:t>Decembrie 202</w:t>
            </w:r>
            <w:r w:rsidR="008E392F">
              <w:t>4</w:t>
            </w:r>
          </w:p>
        </w:tc>
      </w:tr>
      <w:tr w:rsidR="00E22266" w14:paraId="63DBD64E" w14:textId="77777777" w:rsidTr="0088146E">
        <w:tc>
          <w:tcPr>
            <w:tcW w:w="696" w:type="dxa"/>
          </w:tcPr>
          <w:p w14:paraId="7E4DA960" w14:textId="0DB259EF" w:rsidR="00E22266" w:rsidRDefault="00E22266" w:rsidP="00E22266">
            <w:r>
              <w:t>1</w:t>
            </w:r>
            <w:r w:rsidR="000F60BB">
              <w:t>5.</w:t>
            </w:r>
          </w:p>
        </w:tc>
        <w:tc>
          <w:tcPr>
            <w:tcW w:w="1523" w:type="dxa"/>
          </w:tcPr>
          <w:p w14:paraId="0467D3B2" w14:textId="19E231A6" w:rsidR="00E22266" w:rsidRDefault="00E22266" w:rsidP="00E22266">
            <w:r>
              <w:t>Servicii intretinere si reparare</w:t>
            </w:r>
          </w:p>
        </w:tc>
        <w:tc>
          <w:tcPr>
            <w:tcW w:w="1294" w:type="dxa"/>
          </w:tcPr>
          <w:p w14:paraId="1E31050B" w14:textId="6F478FB6" w:rsidR="00E22266" w:rsidRDefault="00E22266" w:rsidP="00E22266">
            <w:r>
              <w:t>50800000-3</w:t>
            </w:r>
          </w:p>
        </w:tc>
        <w:tc>
          <w:tcPr>
            <w:tcW w:w="1001" w:type="dxa"/>
          </w:tcPr>
          <w:p w14:paraId="599B455F" w14:textId="61E6BD9D" w:rsidR="00E22266" w:rsidRDefault="000F60BB" w:rsidP="00E22266">
            <w:r>
              <w:t>20871</w:t>
            </w:r>
          </w:p>
        </w:tc>
        <w:tc>
          <w:tcPr>
            <w:tcW w:w="1119" w:type="dxa"/>
          </w:tcPr>
          <w:p w14:paraId="34C12734" w14:textId="633D00A5" w:rsidR="00E22266" w:rsidRDefault="00732463" w:rsidP="00E22266">
            <w:r>
              <w:t>24836</w:t>
            </w:r>
          </w:p>
        </w:tc>
        <w:tc>
          <w:tcPr>
            <w:tcW w:w="1424" w:type="dxa"/>
          </w:tcPr>
          <w:p w14:paraId="7109B9A0" w14:textId="71D0A905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1D2310C2" w14:textId="6D855BC9" w:rsidR="00E22266" w:rsidRDefault="00E22266" w:rsidP="00E22266">
            <w:r>
              <w:t>Februarie 202</w:t>
            </w:r>
            <w:r w:rsidR="008E392F">
              <w:t>4</w:t>
            </w:r>
          </w:p>
        </w:tc>
        <w:tc>
          <w:tcPr>
            <w:tcW w:w="1780" w:type="dxa"/>
          </w:tcPr>
          <w:p w14:paraId="6546B007" w14:textId="34250F1E" w:rsidR="00E22266" w:rsidRDefault="00E22266" w:rsidP="00E22266">
            <w:r>
              <w:t>Decembrie 202</w:t>
            </w:r>
            <w:r w:rsidR="008E392F">
              <w:t>4</w:t>
            </w:r>
          </w:p>
        </w:tc>
      </w:tr>
      <w:tr w:rsidR="00E22266" w14:paraId="7D551FB0" w14:textId="77777777" w:rsidTr="0088146E">
        <w:tc>
          <w:tcPr>
            <w:tcW w:w="696" w:type="dxa"/>
          </w:tcPr>
          <w:p w14:paraId="3D00BDEC" w14:textId="05579644" w:rsidR="00E22266" w:rsidRDefault="00E22266" w:rsidP="00E22266">
            <w:r>
              <w:lastRenderedPageBreak/>
              <w:t>1</w:t>
            </w:r>
            <w:r w:rsidR="000F60BB">
              <w:t>6</w:t>
            </w:r>
            <w:r>
              <w:t>.</w:t>
            </w:r>
          </w:p>
        </w:tc>
        <w:tc>
          <w:tcPr>
            <w:tcW w:w="1523" w:type="dxa"/>
          </w:tcPr>
          <w:p w14:paraId="6082D69B" w14:textId="7A3DA33D" w:rsidR="00E22266" w:rsidRDefault="00E22266" w:rsidP="00E22266">
            <w:r>
              <w:t>Servicii diverse</w:t>
            </w:r>
          </w:p>
        </w:tc>
        <w:tc>
          <w:tcPr>
            <w:tcW w:w="1294" w:type="dxa"/>
          </w:tcPr>
          <w:p w14:paraId="166FEA47" w14:textId="6DB125C7" w:rsidR="00E22266" w:rsidRDefault="00E22266" w:rsidP="00E22266">
            <w:r>
              <w:t>98300000-6</w:t>
            </w:r>
          </w:p>
        </w:tc>
        <w:tc>
          <w:tcPr>
            <w:tcW w:w="1001" w:type="dxa"/>
          </w:tcPr>
          <w:p w14:paraId="5E7B63D5" w14:textId="59BE771E" w:rsidR="00E22266" w:rsidRDefault="000F60BB" w:rsidP="00E22266">
            <w:r>
              <w:t>11765</w:t>
            </w:r>
          </w:p>
        </w:tc>
        <w:tc>
          <w:tcPr>
            <w:tcW w:w="1119" w:type="dxa"/>
          </w:tcPr>
          <w:p w14:paraId="790EB346" w14:textId="77777777" w:rsidR="00E22266" w:rsidRDefault="000F60BB" w:rsidP="00E22266">
            <w:r>
              <w:t>14000</w:t>
            </w:r>
          </w:p>
          <w:p w14:paraId="3EB1CB81" w14:textId="354A1E62" w:rsidR="000F60BB" w:rsidRDefault="000F60BB" w:rsidP="00E22266"/>
        </w:tc>
        <w:tc>
          <w:tcPr>
            <w:tcW w:w="1424" w:type="dxa"/>
          </w:tcPr>
          <w:p w14:paraId="45D8E7A2" w14:textId="3CCF4E73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2D3B0E8A" w14:textId="0238FD42" w:rsidR="00E22266" w:rsidRDefault="00E22266" w:rsidP="00E22266">
            <w:r>
              <w:t>Februarie 202</w:t>
            </w:r>
            <w:r w:rsidR="008E392F">
              <w:t>4</w:t>
            </w:r>
          </w:p>
        </w:tc>
        <w:tc>
          <w:tcPr>
            <w:tcW w:w="1780" w:type="dxa"/>
          </w:tcPr>
          <w:p w14:paraId="4DA9920F" w14:textId="60EB97D2" w:rsidR="00E22266" w:rsidRDefault="00E22266" w:rsidP="00E22266">
            <w:r>
              <w:t>Decembrie 202</w:t>
            </w:r>
            <w:r w:rsidR="008E392F">
              <w:t>4</w:t>
            </w:r>
          </w:p>
        </w:tc>
      </w:tr>
    </w:tbl>
    <w:p w14:paraId="01C7C4C4" w14:textId="404F3B91" w:rsidR="00C26BC3" w:rsidRDefault="00C26BC3"/>
    <w:p w14:paraId="3AAD0384" w14:textId="1A6CB0A1" w:rsidR="004318B3" w:rsidRDefault="004318B3"/>
    <w:p w14:paraId="56C0C383" w14:textId="3C196D2E" w:rsidR="004318B3" w:rsidRDefault="004318B3"/>
    <w:p w14:paraId="367E4977" w14:textId="25D52636" w:rsidR="004318B3" w:rsidRDefault="004318B3"/>
    <w:p w14:paraId="7D27A022" w14:textId="5DB67361" w:rsidR="004318B3" w:rsidRDefault="004318B3">
      <w:r>
        <w:t>Sef Serviciu,                                                                                                    Intocmit,</w:t>
      </w:r>
    </w:p>
    <w:p w14:paraId="3B752F79" w14:textId="72CB6BDF" w:rsidR="00D42D2C" w:rsidRDefault="00D42D2C">
      <w:r>
        <w:t xml:space="preserve"> Dimofte Maria                                                                                             Consilier</w:t>
      </w:r>
    </w:p>
    <w:p w14:paraId="1B9FC1E2" w14:textId="1CA94EBE" w:rsidR="004318B3" w:rsidRDefault="00D42D2C">
      <w:r>
        <w:t xml:space="preserve">                           </w:t>
      </w:r>
      <w:r w:rsidR="004318B3">
        <w:t xml:space="preserve">                                                                                           Diacu Germina</w:t>
      </w:r>
    </w:p>
    <w:p w14:paraId="65F210FE" w14:textId="1282D457" w:rsidR="00D42D2C" w:rsidRDefault="00D42D2C"/>
    <w:p w14:paraId="4018CEF1" w14:textId="453E7B23" w:rsidR="00D42D2C" w:rsidRDefault="00D42D2C"/>
    <w:p w14:paraId="0906CFE0" w14:textId="525AD2B9" w:rsidR="00D42D2C" w:rsidRDefault="00D42D2C">
      <w:r>
        <w:t xml:space="preserve">Consilier, </w:t>
      </w:r>
    </w:p>
    <w:p w14:paraId="0152E870" w14:textId="42CD6C09" w:rsidR="00D42D2C" w:rsidRDefault="00D42D2C">
      <w:r>
        <w:t>Negrila Madalina</w:t>
      </w:r>
    </w:p>
    <w:p w14:paraId="185E2D23" w14:textId="5995071B" w:rsidR="00D42D2C" w:rsidRDefault="00D42D2C"/>
    <w:sectPr w:rsidR="00D42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185"/>
    <w:rsid w:val="000041CA"/>
    <w:rsid w:val="0001448C"/>
    <w:rsid w:val="000269C7"/>
    <w:rsid w:val="0006308F"/>
    <w:rsid w:val="000676BB"/>
    <w:rsid w:val="000F60BB"/>
    <w:rsid w:val="001050EA"/>
    <w:rsid w:val="00111523"/>
    <w:rsid w:val="00144185"/>
    <w:rsid w:val="00147352"/>
    <w:rsid w:val="00175A51"/>
    <w:rsid w:val="001907DF"/>
    <w:rsid w:val="001A18C9"/>
    <w:rsid w:val="001A41D9"/>
    <w:rsid w:val="001F069F"/>
    <w:rsid w:val="00215040"/>
    <w:rsid w:val="002520B7"/>
    <w:rsid w:val="00252AE4"/>
    <w:rsid w:val="002E1B15"/>
    <w:rsid w:val="002E50B5"/>
    <w:rsid w:val="00342A5E"/>
    <w:rsid w:val="00367C7B"/>
    <w:rsid w:val="00380E1D"/>
    <w:rsid w:val="003A7602"/>
    <w:rsid w:val="00405260"/>
    <w:rsid w:val="00420BF2"/>
    <w:rsid w:val="004318B3"/>
    <w:rsid w:val="0048198A"/>
    <w:rsid w:val="004923B4"/>
    <w:rsid w:val="00507A62"/>
    <w:rsid w:val="00521FE8"/>
    <w:rsid w:val="00612804"/>
    <w:rsid w:val="00645EFF"/>
    <w:rsid w:val="006C4F4D"/>
    <w:rsid w:val="006C6122"/>
    <w:rsid w:val="00732463"/>
    <w:rsid w:val="00755016"/>
    <w:rsid w:val="00792B73"/>
    <w:rsid w:val="007D1D92"/>
    <w:rsid w:val="007F5FAD"/>
    <w:rsid w:val="0088146E"/>
    <w:rsid w:val="0088302C"/>
    <w:rsid w:val="008B0404"/>
    <w:rsid w:val="008B7AAE"/>
    <w:rsid w:val="008E392F"/>
    <w:rsid w:val="009019A1"/>
    <w:rsid w:val="0091336A"/>
    <w:rsid w:val="009749EF"/>
    <w:rsid w:val="00980660"/>
    <w:rsid w:val="009938ED"/>
    <w:rsid w:val="00A21B17"/>
    <w:rsid w:val="00A87698"/>
    <w:rsid w:val="00AA5919"/>
    <w:rsid w:val="00B746BB"/>
    <w:rsid w:val="00B80DA9"/>
    <w:rsid w:val="00BC07BE"/>
    <w:rsid w:val="00C26BC3"/>
    <w:rsid w:val="00CC7F3A"/>
    <w:rsid w:val="00D161C7"/>
    <w:rsid w:val="00D42D2C"/>
    <w:rsid w:val="00D84569"/>
    <w:rsid w:val="00E078C0"/>
    <w:rsid w:val="00E21623"/>
    <w:rsid w:val="00E22266"/>
    <w:rsid w:val="00E76A10"/>
    <w:rsid w:val="00F22175"/>
    <w:rsid w:val="00F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834B"/>
  <w15:docId w15:val="{871CE9E3-157E-4F9A-BFFF-A0E560E6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2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3</Pages>
  <Words>637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POLITIA LOCALA CL</cp:lastModifiedBy>
  <cp:revision>2</cp:revision>
  <cp:lastPrinted>2024-02-14T08:45:00Z</cp:lastPrinted>
  <dcterms:created xsi:type="dcterms:W3CDTF">2021-05-13T10:12:00Z</dcterms:created>
  <dcterms:modified xsi:type="dcterms:W3CDTF">2024-02-14T10:04:00Z</dcterms:modified>
</cp:coreProperties>
</file>